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44" w:rsidRDefault="00303344" w:rsidP="00303344">
      <w:pPr>
        <w:pStyle w:val="a3"/>
        <w:rPr>
          <w:sz w:val="20"/>
        </w:rPr>
      </w:pPr>
    </w:p>
    <w:p w:rsidR="008B77A1" w:rsidRDefault="008B77A1" w:rsidP="008B77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885" cy="612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A1" w:rsidRDefault="008B77A1" w:rsidP="008B77A1">
      <w:pPr>
        <w:jc w:val="center"/>
        <w:rPr>
          <w:rFonts w:ascii="Courier New" w:hAnsi="Courier New" w:cs="Courier New"/>
          <w:sz w:val="28"/>
          <w:szCs w:val="28"/>
        </w:rPr>
      </w:pPr>
    </w:p>
    <w:p w:rsidR="008B77A1" w:rsidRDefault="008B77A1" w:rsidP="008B77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К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Ї Н А</w:t>
      </w:r>
    </w:p>
    <w:p w:rsidR="008B77A1" w:rsidRDefault="008B77A1" w:rsidP="008B77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ШПОЛЯНСЬКА  МІСЬКА  РАДА </w:t>
      </w:r>
    </w:p>
    <w:p w:rsidR="008B77A1" w:rsidRDefault="008B77A1" w:rsidP="008B77A1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E75D4E">
        <w:rPr>
          <w:sz w:val="28"/>
          <w:szCs w:val="28"/>
        </w:rPr>
        <w:t>’</w:t>
      </w:r>
      <w:r>
        <w:rPr>
          <w:sz w:val="28"/>
          <w:szCs w:val="28"/>
        </w:rPr>
        <w:t>ЄДНАНОЇ  ТЕРИТОРІАЛЬНОЇ  ГРОМАДИ ЧЕРКАСЬКОЇ ОБЛАСТІ</w:t>
      </w:r>
    </w:p>
    <w:p w:rsidR="008B77A1" w:rsidRPr="005C067D" w:rsidRDefault="008B77A1" w:rsidP="008B77A1">
      <w:pPr>
        <w:jc w:val="center"/>
        <w:rPr>
          <w:sz w:val="28"/>
          <w:szCs w:val="28"/>
        </w:rPr>
      </w:pPr>
    </w:p>
    <w:p w:rsidR="008B77A1" w:rsidRDefault="008B77A1" w:rsidP="008B77A1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650865" cy="58420"/>
                <wp:effectExtent l="0" t="0" r="26035" b="3683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58420"/>
                          <a:chOff x="0" y="0"/>
                          <a:chExt cx="20000" cy="19964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8.4pt;margin-top:2.65pt;width:444.95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/v:group>
            </w:pict>
          </mc:Fallback>
        </mc:AlternateContent>
      </w:r>
    </w:p>
    <w:p w:rsidR="008B77A1" w:rsidRDefault="008B77A1" w:rsidP="008B77A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C023CD" w:rsidRPr="00C023CD" w:rsidRDefault="00C023CD" w:rsidP="008B77A1">
      <w:pPr>
        <w:jc w:val="center"/>
        <w:rPr>
          <w:b/>
          <w:bCs/>
          <w:sz w:val="28"/>
          <w:szCs w:val="28"/>
          <w:lang w:val="uk-UA"/>
        </w:rPr>
      </w:pPr>
    </w:p>
    <w:p w:rsidR="008B77A1" w:rsidRPr="00212EA4" w:rsidRDefault="008B77A1" w:rsidP="008B7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8A264D" w:rsidRPr="00950812">
        <w:rPr>
          <w:b/>
          <w:sz w:val="28"/>
          <w:szCs w:val="28"/>
        </w:rPr>
        <w:t>35-38</w:t>
      </w:r>
      <w:r w:rsidRPr="00F14299">
        <w:rPr>
          <w:b/>
          <w:sz w:val="28"/>
          <w:szCs w:val="28"/>
        </w:rPr>
        <w:t>/</w:t>
      </w:r>
      <w:r w:rsidRPr="00F14299">
        <w:rPr>
          <w:b/>
          <w:sz w:val="28"/>
          <w:szCs w:val="28"/>
          <w:lang w:val="en-US"/>
        </w:rPr>
        <w:t>VIII</w:t>
      </w:r>
    </w:p>
    <w:p w:rsidR="008B77A1" w:rsidRPr="00F14299" w:rsidRDefault="008B77A1" w:rsidP="008B77A1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66C3">
        <w:rPr>
          <w:sz w:val="28"/>
          <w:szCs w:val="28"/>
        </w:rPr>
        <w:t xml:space="preserve">               </w:t>
      </w:r>
    </w:p>
    <w:p w:rsidR="00303344" w:rsidRPr="008B77A1" w:rsidRDefault="00303344" w:rsidP="00303344">
      <w:pPr>
        <w:rPr>
          <w:sz w:val="28"/>
          <w:szCs w:val="28"/>
        </w:rPr>
      </w:pPr>
    </w:p>
    <w:p w:rsidR="008B77A1" w:rsidRDefault="00303344" w:rsidP="008B77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згоди </w:t>
      </w:r>
      <w:r w:rsidR="008B77A1">
        <w:rPr>
          <w:sz w:val="28"/>
          <w:szCs w:val="28"/>
          <w:lang w:val="uk-UA"/>
        </w:rPr>
        <w:t xml:space="preserve">на прийняття </w:t>
      </w:r>
    </w:p>
    <w:p w:rsidR="008B77A1" w:rsidRDefault="008B77A1" w:rsidP="008B77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комунальну власність об’єктів </w:t>
      </w:r>
    </w:p>
    <w:p w:rsidR="00303344" w:rsidRPr="00D96899" w:rsidRDefault="008B77A1" w:rsidP="008B77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власності</w:t>
      </w:r>
    </w:p>
    <w:p w:rsidR="00303344" w:rsidRDefault="00303344" w:rsidP="0030334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3344" w:rsidRPr="00F00476" w:rsidRDefault="008A264D" w:rsidP="008A264D">
      <w:pPr>
        <w:pStyle w:val="a3"/>
        <w:jc w:val="both"/>
        <w:rPr>
          <w:szCs w:val="28"/>
        </w:rPr>
      </w:pPr>
      <w:r w:rsidRPr="008A264D">
        <w:rPr>
          <w:szCs w:val="28"/>
        </w:rPr>
        <w:t xml:space="preserve">        </w:t>
      </w:r>
      <w:r w:rsidR="0048338D">
        <w:rPr>
          <w:szCs w:val="28"/>
        </w:rPr>
        <w:t>Відповідно до  пункту 2 статті  26</w:t>
      </w:r>
      <w:r w:rsidR="00303344" w:rsidRPr="00F00476">
        <w:rPr>
          <w:szCs w:val="28"/>
        </w:rPr>
        <w:t xml:space="preserve"> Закону України “Про місцеве самоврядування в Україні”, статті 4 Закону України «Про передачу об’єктів права державної та комунальної власності»</w:t>
      </w:r>
      <w:r>
        <w:rPr>
          <w:szCs w:val="28"/>
        </w:rPr>
        <w:t>,</w:t>
      </w:r>
      <w:r w:rsidR="00303344" w:rsidRPr="00F00476">
        <w:rPr>
          <w:szCs w:val="28"/>
        </w:rPr>
        <w:t xml:space="preserve"> </w:t>
      </w:r>
      <w:r w:rsidR="00DE1DCC">
        <w:rPr>
          <w:szCs w:val="28"/>
        </w:rPr>
        <w:t>враховуючи</w:t>
      </w:r>
      <w:r w:rsidR="00D52501">
        <w:rPr>
          <w:szCs w:val="28"/>
        </w:rPr>
        <w:t xml:space="preserve"> лист </w:t>
      </w:r>
      <w:r w:rsidR="008B77A1">
        <w:rPr>
          <w:szCs w:val="28"/>
        </w:rPr>
        <w:t>регіонального відділення фонду державного майна України по Черкаській області  від 19.12</w:t>
      </w:r>
      <w:r w:rsidR="00D52501" w:rsidRPr="00F00476">
        <w:rPr>
          <w:szCs w:val="28"/>
        </w:rPr>
        <w:t>.2018р. №</w:t>
      </w:r>
      <w:r w:rsidR="008B77A1">
        <w:rPr>
          <w:szCs w:val="28"/>
        </w:rPr>
        <w:t>05-03-6369</w:t>
      </w:r>
      <w:r w:rsidR="00303344" w:rsidRPr="00F00476">
        <w:rPr>
          <w:szCs w:val="28"/>
        </w:rPr>
        <w:t xml:space="preserve">, </w:t>
      </w:r>
      <w:r w:rsidR="00D52501">
        <w:rPr>
          <w:szCs w:val="28"/>
        </w:rPr>
        <w:t>висновок постійної депутатської комісії</w:t>
      </w:r>
      <w:r w:rsidR="00303344" w:rsidRPr="00F00476">
        <w:rPr>
          <w:szCs w:val="28"/>
        </w:rPr>
        <w:t xml:space="preserve"> з питань регулювання комунальною власністю, житлово-комунального господарства, розвитку підприємництва, стабілізації та розвитку промислових підприємств</w:t>
      </w:r>
      <w:r w:rsidR="008B77A1">
        <w:rPr>
          <w:szCs w:val="28"/>
        </w:rPr>
        <w:t xml:space="preserve"> від 04.02.2019</w:t>
      </w:r>
      <w:r w:rsidR="00303344" w:rsidRPr="00F00476">
        <w:rPr>
          <w:szCs w:val="28"/>
        </w:rPr>
        <w:t xml:space="preserve"> року,</w:t>
      </w:r>
    </w:p>
    <w:p w:rsidR="00303344" w:rsidRDefault="00303344" w:rsidP="0030334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00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3344" w:rsidRPr="000A68A9" w:rsidRDefault="00303344" w:rsidP="00303344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</w:t>
      </w:r>
      <w:r w:rsidRPr="000A68A9">
        <w:rPr>
          <w:sz w:val="28"/>
          <w:szCs w:val="28"/>
          <w:lang w:val="uk-UA"/>
        </w:rPr>
        <w:t>міська рада   вирішила:</w:t>
      </w:r>
    </w:p>
    <w:p w:rsidR="00303344" w:rsidRDefault="00303344" w:rsidP="00303344">
      <w:pPr>
        <w:jc w:val="both"/>
        <w:rPr>
          <w:sz w:val="28"/>
          <w:szCs w:val="28"/>
          <w:lang w:val="uk-UA"/>
        </w:rPr>
      </w:pPr>
    </w:p>
    <w:p w:rsidR="00C023CD" w:rsidRDefault="0048338D" w:rsidP="008B77A1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00476" w:rsidRPr="00F00476">
        <w:rPr>
          <w:sz w:val="28"/>
          <w:szCs w:val="28"/>
          <w:lang w:val="uk-UA"/>
        </w:rPr>
        <w:t xml:space="preserve">Надати згоду на прийняття </w:t>
      </w:r>
      <w:r w:rsidR="00DF6684">
        <w:rPr>
          <w:sz w:val="28"/>
          <w:szCs w:val="28"/>
          <w:lang w:val="uk-UA"/>
        </w:rPr>
        <w:t>в комунальну власні</w:t>
      </w:r>
      <w:r w:rsidR="00C023CD">
        <w:rPr>
          <w:sz w:val="28"/>
          <w:szCs w:val="28"/>
          <w:lang w:val="uk-UA"/>
        </w:rPr>
        <w:t>сть</w:t>
      </w:r>
      <w:r>
        <w:rPr>
          <w:sz w:val="28"/>
          <w:szCs w:val="28"/>
          <w:lang w:val="uk-UA"/>
        </w:rPr>
        <w:t xml:space="preserve"> Шполянської міської ради об’єднаної територіальної громади </w:t>
      </w:r>
      <w:r w:rsidR="00F00476" w:rsidRPr="00F00476">
        <w:rPr>
          <w:sz w:val="28"/>
          <w:szCs w:val="28"/>
          <w:lang w:val="uk-UA"/>
        </w:rPr>
        <w:t xml:space="preserve"> об’єктів </w:t>
      </w:r>
      <w:r w:rsidR="008B77A1">
        <w:rPr>
          <w:sz w:val="28"/>
          <w:szCs w:val="28"/>
          <w:lang w:val="uk-UA"/>
        </w:rPr>
        <w:t>державної власності</w:t>
      </w:r>
      <w:r w:rsidR="00C023CD">
        <w:rPr>
          <w:sz w:val="28"/>
          <w:szCs w:val="28"/>
          <w:lang w:val="uk-UA"/>
        </w:rPr>
        <w:t>:</w:t>
      </w:r>
      <w:r w:rsidR="008B77A1">
        <w:rPr>
          <w:sz w:val="28"/>
          <w:szCs w:val="28"/>
          <w:lang w:val="uk-UA"/>
        </w:rPr>
        <w:t xml:space="preserve"> </w:t>
      </w:r>
    </w:p>
    <w:p w:rsidR="008A264D" w:rsidRDefault="008A264D" w:rsidP="008B77A1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насосна</w:t>
      </w:r>
      <w:r w:rsidR="00C023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станція</w:t>
      </w:r>
      <w:r w:rsidR="008B77A1">
        <w:rPr>
          <w:sz w:val="28"/>
          <w:szCs w:val="28"/>
          <w:lang w:val="uk-UA"/>
        </w:rPr>
        <w:t xml:space="preserve"> №1,32</w:t>
      </w:r>
      <w:r w:rsidR="00C023CD">
        <w:rPr>
          <w:sz w:val="28"/>
          <w:szCs w:val="28"/>
          <w:lang w:val="uk-UA"/>
        </w:rPr>
        <w:t xml:space="preserve">, загальною площею 10,6 </w:t>
      </w:r>
      <w:proofErr w:type="spellStart"/>
      <w:r w:rsidR="00C023CD">
        <w:rPr>
          <w:sz w:val="28"/>
          <w:szCs w:val="28"/>
          <w:lang w:val="uk-UA"/>
        </w:rPr>
        <w:t>кв.м</w:t>
      </w:r>
      <w:proofErr w:type="spellEnd"/>
      <w:r w:rsidR="00C023CD">
        <w:rPr>
          <w:sz w:val="28"/>
          <w:szCs w:val="28"/>
          <w:lang w:val="uk-UA"/>
        </w:rPr>
        <w:t xml:space="preserve">., за адресою: </w:t>
      </w:r>
    </w:p>
    <w:p w:rsidR="00C023CD" w:rsidRDefault="00C023CD" w:rsidP="008B77A1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Соборна, 138, м. Шпола;</w:t>
      </w:r>
    </w:p>
    <w:p w:rsidR="008A264D" w:rsidRDefault="008A264D" w:rsidP="00C023C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насосна станція</w:t>
      </w:r>
      <w:r w:rsidR="00C023CD">
        <w:rPr>
          <w:sz w:val="28"/>
          <w:szCs w:val="28"/>
          <w:lang w:val="uk-UA"/>
        </w:rPr>
        <w:t xml:space="preserve"> </w:t>
      </w:r>
      <w:r w:rsidR="008B77A1">
        <w:rPr>
          <w:sz w:val="28"/>
          <w:szCs w:val="28"/>
          <w:lang w:val="uk-UA"/>
        </w:rPr>
        <w:t xml:space="preserve">№ 2,33, загальною площею 11,1 </w:t>
      </w:r>
      <w:proofErr w:type="spellStart"/>
      <w:r w:rsidR="008B77A1">
        <w:rPr>
          <w:sz w:val="28"/>
          <w:szCs w:val="28"/>
          <w:lang w:val="uk-UA"/>
        </w:rPr>
        <w:t>кв.м</w:t>
      </w:r>
      <w:proofErr w:type="spellEnd"/>
      <w:r w:rsidR="008B77A1">
        <w:rPr>
          <w:sz w:val="28"/>
          <w:szCs w:val="28"/>
          <w:lang w:val="uk-UA"/>
        </w:rPr>
        <w:t xml:space="preserve">., за адресою: </w:t>
      </w:r>
    </w:p>
    <w:p w:rsidR="00F00476" w:rsidRDefault="008B77A1" w:rsidP="00C023C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Соборна, 138, м. Шпола.</w:t>
      </w:r>
    </w:p>
    <w:p w:rsidR="008A264D" w:rsidRPr="008A264D" w:rsidRDefault="008A264D" w:rsidP="00C023C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8A264D">
        <w:rPr>
          <w:sz w:val="28"/>
          <w:szCs w:val="28"/>
          <w:lang w:val="uk-UA"/>
        </w:rPr>
        <w:t xml:space="preserve">Дане рішення направити </w:t>
      </w:r>
      <w:r>
        <w:rPr>
          <w:sz w:val="28"/>
          <w:szCs w:val="28"/>
          <w:lang w:val="uk-UA"/>
        </w:rPr>
        <w:t>регіональному відділенню</w:t>
      </w:r>
      <w:r w:rsidRPr="008A264D">
        <w:rPr>
          <w:sz w:val="28"/>
          <w:szCs w:val="28"/>
          <w:lang w:val="uk-UA"/>
        </w:rPr>
        <w:t xml:space="preserve"> фонду державного майна України по Черкаській області </w:t>
      </w:r>
      <w:r>
        <w:rPr>
          <w:sz w:val="28"/>
          <w:szCs w:val="28"/>
          <w:lang w:val="uk-UA"/>
        </w:rPr>
        <w:t>для прийняття рішення про передачу майна зазначеного в п.1 цього рішення у комунальну власність Шполянської міської ради об’єднаної територіальної громади.</w:t>
      </w:r>
    </w:p>
    <w:p w:rsidR="00F00476" w:rsidRPr="00DE1DCC" w:rsidRDefault="008A264D" w:rsidP="00DE1DCC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E1DCC">
        <w:rPr>
          <w:sz w:val="28"/>
          <w:szCs w:val="28"/>
          <w:lang w:val="uk-UA"/>
        </w:rPr>
        <w:t>.</w:t>
      </w:r>
      <w:r w:rsidR="00F00476" w:rsidRPr="00DE1DCC"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ОТГ ( Плетінь В.В.), відділ містобудування, архітектури, будівництва, житлово-комунального господарства  та цивільного захисту населення  (Курінний І.В.) та постійну депутатську комісію з питань регулювання комунальною власністю, житлово-комунального господарства, розвитку </w:t>
      </w:r>
      <w:r w:rsidR="00F00476" w:rsidRPr="00DE1DCC">
        <w:rPr>
          <w:sz w:val="28"/>
          <w:szCs w:val="28"/>
          <w:lang w:val="uk-UA"/>
        </w:rPr>
        <w:lastRenderedPageBreak/>
        <w:t>підприємництва, стабілізації та розвитку промислових підприємств (Тищенко Д.М.)».</w:t>
      </w:r>
    </w:p>
    <w:p w:rsidR="00F00476" w:rsidRPr="00F00476" w:rsidRDefault="00F00476" w:rsidP="001935A5">
      <w:pPr>
        <w:jc w:val="both"/>
        <w:rPr>
          <w:sz w:val="28"/>
          <w:szCs w:val="28"/>
          <w:lang w:val="uk-UA"/>
        </w:rPr>
      </w:pPr>
    </w:p>
    <w:p w:rsidR="00303344" w:rsidRPr="00F00476" w:rsidRDefault="00303344" w:rsidP="001935A5">
      <w:pPr>
        <w:pStyle w:val="a7"/>
        <w:ind w:left="0"/>
        <w:jc w:val="both"/>
        <w:rPr>
          <w:sz w:val="28"/>
          <w:szCs w:val="28"/>
          <w:lang w:val="uk-UA"/>
        </w:rPr>
      </w:pPr>
      <w:r w:rsidRPr="00F0047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</w:p>
    <w:p w:rsidR="00303344" w:rsidRPr="00C2426C" w:rsidRDefault="00303344" w:rsidP="003033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C2426C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Pr="00C2426C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C2426C">
        <w:rPr>
          <w:sz w:val="28"/>
          <w:szCs w:val="28"/>
          <w:lang w:val="uk-UA"/>
        </w:rPr>
        <w:tab/>
      </w:r>
      <w:r w:rsidRPr="00C2426C">
        <w:rPr>
          <w:sz w:val="28"/>
          <w:szCs w:val="28"/>
          <w:lang w:val="uk-UA"/>
        </w:rPr>
        <w:tab/>
      </w:r>
      <w:r w:rsidRPr="00C2426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Pr="00C2426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С. Кравченко</w:t>
      </w:r>
    </w:p>
    <w:p w:rsidR="00303344" w:rsidRDefault="00303344" w:rsidP="00303344">
      <w:pPr>
        <w:ind w:firstLine="708"/>
        <w:jc w:val="both"/>
        <w:rPr>
          <w:lang w:val="uk-UA"/>
        </w:rPr>
      </w:pPr>
    </w:p>
    <w:p w:rsidR="00303344" w:rsidRDefault="00303344" w:rsidP="00303344">
      <w:pPr>
        <w:rPr>
          <w:sz w:val="18"/>
          <w:szCs w:val="18"/>
          <w:lang w:val="uk-UA"/>
        </w:rPr>
      </w:pPr>
    </w:p>
    <w:p w:rsidR="00303344" w:rsidRDefault="00303344" w:rsidP="00303344">
      <w:pPr>
        <w:rPr>
          <w:sz w:val="18"/>
          <w:szCs w:val="18"/>
          <w:lang w:val="uk-UA"/>
        </w:rPr>
      </w:pPr>
    </w:p>
    <w:p w:rsidR="00303344" w:rsidRDefault="00303344" w:rsidP="00303344">
      <w:pPr>
        <w:rPr>
          <w:sz w:val="18"/>
          <w:szCs w:val="18"/>
          <w:lang w:val="uk-UA"/>
        </w:rPr>
      </w:pPr>
    </w:p>
    <w:p w:rsidR="00303344" w:rsidRDefault="00303344" w:rsidP="00303344">
      <w:pPr>
        <w:rPr>
          <w:sz w:val="18"/>
          <w:szCs w:val="18"/>
          <w:lang w:val="uk-UA"/>
        </w:rPr>
      </w:pPr>
    </w:p>
    <w:p w:rsidR="00303344" w:rsidRDefault="00303344" w:rsidP="00303344">
      <w:pPr>
        <w:rPr>
          <w:sz w:val="18"/>
          <w:szCs w:val="18"/>
          <w:lang w:val="uk-UA"/>
        </w:rPr>
      </w:pPr>
    </w:p>
    <w:p w:rsidR="00303344" w:rsidRDefault="00303344" w:rsidP="00303344">
      <w:pPr>
        <w:rPr>
          <w:sz w:val="18"/>
          <w:szCs w:val="18"/>
          <w:lang w:val="uk-UA"/>
        </w:rPr>
      </w:pPr>
    </w:p>
    <w:p w:rsidR="00303344" w:rsidRDefault="00303344" w:rsidP="00303344">
      <w:pPr>
        <w:rPr>
          <w:sz w:val="18"/>
          <w:szCs w:val="18"/>
          <w:lang w:val="uk-UA"/>
        </w:rPr>
      </w:pPr>
    </w:p>
    <w:p w:rsidR="00303344" w:rsidRDefault="00303344" w:rsidP="00303344">
      <w:pPr>
        <w:rPr>
          <w:sz w:val="18"/>
          <w:szCs w:val="18"/>
          <w:lang w:val="uk-UA"/>
        </w:rPr>
      </w:pPr>
    </w:p>
    <w:p w:rsidR="00303344" w:rsidRDefault="00303344" w:rsidP="00303344">
      <w:pPr>
        <w:rPr>
          <w:sz w:val="18"/>
          <w:szCs w:val="18"/>
          <w:lang w:val="uk-UA"/>
        </w:rPr>
      </w:pPr>
    </w:p>
    <w:p w:rsidR="00303344" w:rsidRDefault="00303344" w:rsidP="00303344">
      <w:pPr>
        <w:rPr>
          <w:sz w:val="18"/>
          <w:szCs w:val="18"/>
          <w:lang w:val="uk-UA"/>
        </w:rPr>
      </w:pPr>
    </w:p>
    <w:p w:rsidR="00F00476" w:rsidRDefault="00F00476" w:rsidP="00303344">
      <w:pPr>
        <w:rPr>
          <w:sz w:val="18"/>
          <w:szCs w:val="18"/>
          <w:lang w:val="uk-UA"/>
        </w:rPr>
      </w:pPr>
    </w:p>
    <w:p w:rsidR="00F00476" w:rsidRDefault="00F00476" w:rsidP="00303344">
      <w:pPr>
        <w:rPr>
          <w:sz w:val="18"/>
          <w:szCs w:val="18"/>
          <w:lang w:val="uk-UA"/>
        </w:rPr>
      </w:pPr>
    </w:p>
    <w:p w:rsidR="00F00476" w:rsidRDefault="00F00476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E1DCC" w:rsidRDefault="00DE1DCC" w:rsidP="00303344">
      <w:pPr>
        <w:rPr>
          <w:sz w:val="18"/>
          <w:szCs w:val="18"/>
          <w:lang w:val="uk-UA"/>
        </w:rPr>
      </w:pPr>
    </w:p>
    <w:p w:rsidR="00DF6684" w:rsidRDefault="00DF6684" w:rsidP="00303344">
      <w:pPr>
        <w:rPr>
          <w:sz w:val="18"/>
          <w:szCs w:val="18"/>
          <w:lang w:val="uk-UA"/>
        </w:rPr>
      </w:pPr>
    </w:p>
    <w:p w:rsidR="00DF6684" w:rsidRDefault="00DF6684" w:rsidP="00303344">
      <w:pPr>
        <w:rPr>
          <w:sz w:val="18"/>
          <w:szCs w:val="18"/>
          <w:lang w:val="uk-UA"/>
        </w:rPr>
      </w:pPr>
    </w:p>
    <w:p w:rsidR="008A264D" w:rsidRDefault="008A264D" w:rsidP="00303344">
      <w:pPr>
        <w:rPr>
          <w:sz w:val="18"/>
          <w:szCs w:val="18"/>
          <w:lang w:val="uk-UA"/>
        </w:rPr>
      </w:pPr>
    </w:p>
    <w:p w:rsidR="008A264D" w:rsidRDefault="008A264D" w:rsidP="00303344">
      <w:pPr>
        <w:rPr>
          <w:sz w:val="18"/>
          <w:szCs w:val="18"/>
          <w:lang w:val="uk-UA"/>
        </w:rPr>
      </w:pPr>
    </w:p>
    <w:p w:rsidR="008A264D" w:rsidRDefault="008A264D" w:rsidP="00303344">
      <w:pPr>
        <w:rPr>
          <w:sz w:val="18"/>
          <w:szCs w:val="18"/>
          <w:lang w:val="uk-UA"/>
        </w:rPr>
      </w:pPr>
    </w:p>
    <w:p w:rsidR="008A264D" w:rsidRDefault="008A264D" w:rsidP="00303344">
      <w:pPr>
        <w:rPr>
          <w:sz w:val="18"/>
          <w:szCs w:val="18"/>
          <w:lang w:val="uk-UA"/>
        </w:rPr>
      </w:pPr>
    </w:p>
    <w:p w:rsidR="008A264D" w:rsidRDefault="008A264D" w:rsidP="00303344">
      <w:pPr>
        <w:rPr>
          <w:sz w:val="18"/>
          <w:szCs w:val="18"/>
          <w:lang w:val="uk-UA"/>
        </w:rPr>
      </w:pPr>
    </w:p>
    <w:p w:rsidR="008A264D" w:rsidRDefault="008A264D" w:rsidP="00303344">
      <w:pPr>
        <w:rPr>
          <w:sz w:val="18"/>
          <w:szCs w:val="18"/>
          <w:lang w:val="uk-UA"/>
        </w:rPr>
      </w:pPr>
    </w:p>
    <w:p w:rsidR="008A264D" w:rsidRDefault="008A264D" w:rsidP="00303344">
      <w:pPr>
        <w:rPr>
          <w:sz w:val="18"/>
          <w:szCs w:val="18"/>
          <w:lang w:val="uk-UA"/>
        </w:rPr>
      </w:pPr>
    </w:p>
    <w:p w:rsidR="008A264D" w:rsidRDefault="008A264D" w:rsidP="00303344">
      <w:pPr>
        <w:rPr>
          <w:sz w:val="18"/>
          <w:szCs w:val="18"/>
          <w:lang w:val="uk-UA"/>
        </w:rPr>
      </w:pPr>
    </w:p>
    <w:p w:rsidR="00DF6684" w:rsidRDefault="00DF6684" w:rsidP="00303344">
      <w:pPr>
        <w:rPr>
          <w:sz w:val="18"/>
          <w:szCs w:val="18"/>
          <w:lang w:val="uk-UA"/>
        </w:rPr>
      </w:pPr>
    </w:p>
    <w:p w:rsidR="00DF6684" w:rsidRDefault="00DF6684" w:rsidP="00303344">
      <w:pPr>
        <w:rPr>
          <w:sz w:val="18"/>
          <w:szCs w:val="18"/>
          <w:lang w:val="uk-UA"/>
        </w:rPr>
      </w:pPr>
    </w:p>
    <w:p w:rsidR="00F00476" w:rsidRDefault="00F00476" w:rsidP="00303344">
      <w:pPr>
        <w:rPr>
          <w:sz w:val="18"/>
          <w:szCs w:val="18"/>
          <w:lang w:val="uk-UA"/>
        </w:rPr>
      </w:pPr>
    </w:p>
    <w:p w:rsidR="00F00476" w:rsidRDefault="00F00476" w:rsidP="00303344">
      <w:pPr>
        <w:rPr>
          <w:sz w:val="18"/>
          <w:szCs w:val="18"/>
          <w:lang w:val="uk-UA"/>
        </w:rPr>
      </w:pPr>
    </w:p>
    <w:p w:rsidR="00F00476" w:rsidRDefault="00F00476" w:rsidP="00303344">
      <w:pPr>
        <w:rPr>
          <w:sz w:val="18"/>
          <w:szCs w:val="18"/>
          <w:lang w:val="uk-UA"/>
        </w:rPr>
      </w:pPr>
    </w:p>
    <w:p w:rsidR="00F00476" w:rsidRDefault="00F00476" w:rsidP="00303344">
      <w:pPr>
        <w:rPr>
          <w:sz w:val="18"/>
          <w:szCs w:val="18"/>
          <w:lang w:val="uk-UA"/>
        </w:rPr>
      </w:pPr>
    </w:p>
    <w:p w:rsidR="00303344" w:rsidRPr="00843BC1" w:rsidRDefault="00303344" w:rsidP="00303344">
      <w:pPr>
        <w:rPr>
          <w:sz w:val="18"/>
          <w:szCs w:val="18"/>
          <w:lang w:val="uk-UA"/>
        </w:rPr>
      </w:pPr>
      <w:r w:rsidRPr="00843BC1">
        <w:rPr>
          <w:sz w:val="18"/>
          <w:szCs w:val="18"/>
          <w:lang w:val="uk-UA"/>
        </w:rPr>
        <w:t>Підготував;</w:t>
      </w:r>
    </w:p>
    <w:p w:rsidR="00303344" w:rsidRPr="00843BC1" w:rsidRDefault="00303344" w:rsidP="00303344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Курінний І.В.</w:t>
      </w:r>
    </w:p>
    <w:p w:rsidR="00A159B0" w:rsidRDefault="00A159B0"/>
    <w:sectPr w:rsidR="00A159B0" w:rsidSect="0089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BCB"/>
    <w:multiLevelType w:val="hybridMultilevel"/>
    <w:tmpl w:val="BA5868CA"/>
    <w:lvl w:ilvl="0" w:tplc="023064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5D6F61"/>
    <w:multiLevelType w:val="hybridMultilevel"/>
    <w:tmpl w:val="26D8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39C1"/>
    <w:multiLevelType w:val="hybridMultilevel"/>
    <w:tmpl w:val="172EB830"/>
    <w:lvl w:ilvl="0" w:tplc="62B086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35"/>
    <w:rsid w:val="00010C2F"/>
    <w:rsid w:val="00017FE4"/>
    <w:rsid w:val="000252BD"/>
    <w:rsid w:val="000258DA"/>
    <w:rsid w:val="00031570"/>
    <w:rsid w:val="00031D9B"/>
    <w:rsid w:val="00036B4F"/>
    <w:rsid w:val="00040C85"/>
    <w:rsid w:val="000423A6"/>
    <w:rsid w:val="00051292"/>
    <w:rsid w:val="00052B45"/>
    <w:rsid w:val="00064FB3"/>
    <w:rsid w:val="000661A8"/>
    <w:rsid w:val="00074CE7"/>
    <w:rsid w:val="000870E7"/>
    <w:rsid w:val="00091439"/>
    <w:rsid w:val="0009272D"/>
    <w:rsid w:val="00094490"/>
    <w:rsid w:val="00097458"/>
    <w:rsid w:val="000A14EC"/>
    <w:rsid w:val="000A4559"/>
    <w:rsid w:val="000A69F5"/>
    <w:rsid w:val="000B4BD4"/>
    <w:rsid w:val="000B4BD5"/>
    <w:rsid w:val="000C0860"/>
    <w:rsid w:val="000C337C"/>
    <w:rsid w:val="000C6112"/>
    <w:rsid w:val="000E45CD"/>
    <w:rsid w:val="000E6429"/>
    <w:rsid w:val="000F10DE"/>
    <w:rsid w:val="000F207B"/>
    <w:rsid w:val="000F646D"/>
    <w:rsid w:val="0010184B"/>
    <w:rsid w:val="00104503"/>
    <w:rsid w:val="00113854"/>
    <w:rsid w:val="0011489B"/>
    <w:rsid w:val="00136130"/>
    <w:rsid w:val="00136B01"/>
    <w:rsid w:val="00141914"/>
    <w:rsid w:val="00144288"/>
    <w:rsid w:val="00157540"/>
    <w:rsid w:val="00160C03"/>
    <w:rsid w:val="00162657"/>
    <w:rsid w:val="00170ED1"/>
    <w:rsid w:val="00177586"/>
    <w:rsid w:val="001775A0"/>
    <w:rsid w:val="00177B86"/>
    <w:rsid w:val="00190189"/>
    <w:rsid w:val="001903F6"/>
    <w:rsid w:val="00190A61"/>
    <w:rsid w:val="00190DFD"/>
    <w:rsid w:val="00192871"/>
    <w:rsid w:val="001935A5"/>
    <w:rsid w:val="00197140"/>
    <w:rsid w:val="001A1D82"/>
    <w:rsid w:val="001A5E96"/>
    <w:rsid w:val="001A61BE"/>
    <w:rsid w:val="001B0EDC"/>
    <w:rsid w:val="001B0F63"/>
    <w:rsid w:val="001B3ADF"/>
    <w:rsid w:val="001C4A4D"/>
    <w:rsid w:val="001D234D"/>
    <w:rsid w:val="001D663B"/>
    <w:rsid w:val="001D665A"/>
    <w:rsid w:val="001E1EB7"/>
    <w:rsid w:val="001E7A53"/>
    <w:rsid w:val="001F71E8"/>
    <w:rsid w:val="00200D2B"/>
    <w:rsid w:val="00215118"/>
    <w:rsid w:val="002228AD"/>
    <w:rsid w:val="0023066C"/>
    <w:rsid w:val="00236A70"/>
    <w:rsid w:val="002516F6"/>
    <w:rsid w:val="00251F7C"/>
    <w:rsid w:val="002524FE"/>
    <w:rsid w:val="0025794E"/>
    <w:rsid w:val="00260EBC"/>
    <w:rsid w:val="00266F5D"/>
    <w:rsid w:val="00270D66"/>
    <w:rsid w:val="00271505"/>
    <w:rsid w:val="002726F6"/>
    <w:rsid w:val="00274E97"/>
    <w:rsid w:val="00276299"/>
    <w:rsid w:val="00283874"/>
    <w:rsid w:val="00284019"/>
    <w:rsid w:val="002936D3"/>
    <w:rsid w:val="002A026A"/>
    <w:rsid w:val="002A333F"/>
    <w:rsid w:val="002B3E2B"/>
    <w:rsid w:val="002C1C36"/>
    <w:rsid w:val="002C2D40"/>
    <w:rsid w:val="002C2ECD"/>
    <w:rsid w:val="002D5CA0"/>
    <w:rsid w:val="002F074D"/>
    <w:rsid w:val="002F129F"/>
    <w:rsid w:val="002F1A47"/>
    <w:rsid w:val="002F31C0"/>
    <w:rsid w:val="002F4F22"/>
    <w:rsid w:val="002F5659"/>
    <w:rsid w:val="00301386"/>
    <w:rsid w:val="00303256"/>
    <w:rsid w:val="00303344"/>
    <w:rsid w:val="00310FDB"/>
    <w:rsid w:val="0031673C"/>
    <w:rsid w:val="00326B7F"/>
    <w:rsid w:val="00331EEA"/>
    <w:rsid w:val="00332012"/>
    <w:rsid w:val="00333925"/>
    <w:rsid w:val="003376CB"/>
    <w:rsid w:val="003438CC"/>
    <w:rsid w:val="00344BE1"/>
    <w:rsid w:val="00353728"/>
    <w:rsid w:val="0036008C"/>
    <w:rsid w:val="0036104B"/>
    <w:rsid w:val="0037353E"/>
    <w:rsid w:val="00383109"/>
    <w:rsid w:val="003842F2"/>
    <w:rsid w:val="0039042A"/>
    <w:rsid w:val="00390A0B"/>
    <w:rsid w:val="00395541"/>
    <w:rsid w:val="003A0149"/>
    <w:rsid w:val="003A1E3D"/>
    <w:rsid w:val="003A60EF"/>
    <w:rsid w:val="003B3344"/>
    <w:rsid w:val="003B4702"/>
    <w:rsid w:val="003B471A"/>
    <w:rsid w:val="003B7DEA"/>
    <w:rsid w:val="003C01A5"/>
    <w:rsid w:val="003C13B5"/>
    <w:rsid w:val="003C4EA0"/>
    <w:rsid w:val="003C5458"/>
    <w:rsid w:val="003C55E2"/>
    <w:rsid w:val="003D11C4"/>
    <w:rsid w:val="003D18B6"/>
    <w:rsid w:val="003D2A68"/>
    <w:rsid w:val="003E0582"/>
    <w:rsid w:val="003E05CB"/>
    <w:rsid w:val="003F18B4"/>
    <w:rsid w:val="003F464C"/>
    <w:rsid w:val="003F7A32"/>
    <w:rsid w:val="004055B4"/>
    <w:rsid w:val="00411912"/>
    <w:rsid w:val="00412291"/>
    <w:rsid w:val="00420CA9"/>
    <w:rsid w:val="00422141"/>
    <w:rsid w:val="004240E1"/>
    <w:rsid w:val="004263F8"/>
    <w:rsid w:val="00437E52"/>
    <w:rsid w:val="00442A19"/>
    <w:rsid w:val="00445C31"/>
    <w:rsid w:val="00450635"/>
    <w:rsid w:val="00450DDC"/>
    <w:rsid w:val="0046724C"/>
    <w:rsid w:val="00467603"/>
    <w:rsid w:val="00471058"/>
    <w:rsid w:val="0047245B"/>
    <w:rsid w:val="00472E7B"/>
    <w:rsid w:val="00476DA9"/>
    <w:rsid w:val="00481751"/>
    <w:rsid w:val="00482CC6"/>
    <w:rsid w:val="0048338D"/>
    <w:rsid w:val="0048465B"/>
    <w:rsid w:val="0048672C"/>
    <w:rsid w:val="00486F23"/>
    <w:rsid w:val="00493944"/>
    <w:rsid w:val="00495401"/>
    <w:rsid w:val="004A0000"/>
    <w:rsid w:val="004A3E0F"/>
    <w:rsid w:val="004B0412"/>
    <w:rsid w:val="004B0645"/>
    <w:rsid w:val="004B4EB8"/>
    <w:rsid w:val="004C3942"/>
    <w:rsid w:val="004C740A"/>
    <w:rsid w:val="004D77B1"/>
    <w:rsid w:val="004E0C11"/>
    <w:rsid w:val="004E13CF"/>
    <w:rsid w:val="004E1C7A"/>
    <w:rsid w:val="004E5C8B"/>
    <w:rsid w:val="004E60D9"/>
    <w:rsid w:val="004E7679"/>
    <w:rsid w:val="004F378B"/>
    <w:rsid w:val="004F38FA"/>
    <w:rsid w:val="004F63FE"/>
    <w:rsid w:val="00502F6D"/>
    <w:rsid w:val="00511D9E"/>
    <w:rsid w:val="00523459"/>
    <w:rsid w:val="005347A0"/>
    <w:rsid w:val="00540A2B"/>
    <w:rsid w:val="005440B2"/>
    <w:rsid w:val="00545E1B"/>
    <w:rsid w:val="00546E3C"/>
    <w:rsid w:val="00547D6B"/>
    <w:rsid w:val="0055393D"/>
    <w:rsid w:val="00557F5C"/>
    <w:rsid w:val="0056268C"/>
    <w:rsid w:val="005639A0"/>
    <w:rsid w:val="005649F5"/>
    <w:rsid w:val="00564A4B"/>
    <w:rsid w:val="0056637A"/>
    <w:rsid w:val="0056650E"/>
    <w:rsid w:val="00566F58"/>
    <w:rsid w:val="005671DC"/>
    <w:rsid w:val="005849A1"/>
    <w:rsid w:val="005868AB"/>
    <w:rsid w:val="005A12CF"/>
    <w:rsid w:val="005A28A6"/>
    <w:rsid w:val="005A3277"/>
    <w:rsid w:val="005A3637"/>
    <w:rsid w:val="005A3BAD"/>
    <w:rsid w:val="005B1363"/>
    <w:rsid w:val="005B2AB3"/>
    <w:rsid w:val="005B304A"/>
    <w:rsid w:val="005B36C5"/>
    <w:rsid w:val="005B4513"/>
    <w:rsid w:val="005B51B5"/>
    <w:rsid w:val="005B740F"/>
    <w:rsid w:val="005C140F"/>
    <w:rsid w:val="005D721A"/>
    <w:rsid w:val="005E36F6"/>
    <w:rsid w:val="005F459B"/>
    <w:rsid w:val="005F6332"/>
    <w:rsid w:val="005F7127"/>
    <w:rsid w:val="00600051"/>
    <w:rsid w:val="00604515"/>
    <w:rsid w:val="0060663B"/>
    <w:rsid w:val="00607ADD"/>
    <w:rsid w:val="006119EF"/>
    <w:rsid w:val="00612B98"/>
    <w:rsid w:val="00617CB5"/>
    <w:rsid w:val="00623E36"/>
    <w:rsid w:val="0062702D"/>
    <w:rsid w:val="00630231"/>
    <w:rsid w:val="006333F8"/>
    <w:rsid w:val="0063621D"/>
    <w:rsid w:val="00640067"/>
    <w:rsid w:val="00642478"/>
    <w:rsid w:val="00642FEC"/>
    <w:rsid w:val="0064387F"/>
    <w:rsid w:val="006449E8"/>
    <w:rsid w:val="0065437B"/>
    <w:rsid w:val="00654A68"/>
    <w:rsid w:val="0066095D"/>
    <w:rsid w:val="00660A4D"/>
    <w:rsid w:val="0066442E"/>
    <w:rsid w:val="006715A7"/>
    <w:rsid w:val="00671FAA"/>
    <w:rsid w:val="00673631"/>
    <w:rsid w:val="006812A4"/>
    <w:rsid w:val="00696916"/>
    <w:rsid w:val="00696C85"/>
    <w:rsid w:val="006973DB"/>
    <w:rsid w:val="00697DBD"/>
    <w:rsid w:val="006A5FD3"/>
    <w:rsid w:val="006A657D"/>
    <w:rsid w:val="006B23FB"/>
    <w:rsid w:val="006C5FF8"/>
    <w:rsid w:val="006C6AB6"/>
    <w:rsid w:val="006D70C6"/>
    <w:rsid w:val="006D7B3B"/>
    <w:rsid w:val="006E245A"/>
    <w:rsid w:val="006F54E5"/>
    <w:rsid w:val="00700EA2"/>
    <w:rsid w:val="00704AB7"/>
    <w:rsid w:val="00706D71"/>
    <w:rsid w:val="007142D5"/>
    <w:rsid w:val="00734A0C"/>
    <w:rsid w:val="00740624"/>
    <w:rsid w:val="00751133"/>
    <w:rsid w:val="00754BFD"/>
    <w:rsid w:val="0075625D"/>
    <w:rsid w:val="00756B61"/>
    <w:rsid w:val="00763C40"/>
    <w:rsid w:val="00764B9B"/>
    <w:rsid w:val="007660BD"/>
    <w:rsid w:val="00772BF7"/>
    <w:rsid w:val="0077415C"/>
    <w:rsid w:val="00774727"/>
    <w:rsid w:val="0078126D"/>
    <w:rsid w:val="007825BB"/>
    <w:rsid w:val="007930C7"/>
    <w:rsid w:val="00797EFA"/>
    <w:rsid w:val="007A5A8E"/>
    <w:rsid w:val="007B32E0"/>
    <w:rsid w:val="007B612F"/>
    <w:rsid w:val="007B725B"/>
    <w:rsid w:val="007C6DC4"/>
    <w:rsid w:val="007C7DF7"/>
    <w:rsid w:val="007D09F0"/>
    <w:rsid w:val="007D403A"/>
    <w:rsid w:val="007D5505"/>
    <w:rsid w:val="007E2EFE"/>
    <w:rsid w:val="007E4DB0"/>
    <w:rsid w:val="007F14D6"/>
    <w:rsid w:val="00802DBD"/>
    <w:rsid w:val="008041DE"/>
    <w:rsid w:val="00806CB0"/>
    <w:rsid w:val="008104E1"/>
    <w:rsid w:val="00810989"/>
    <w:rsid w:val="008134BD"/>
    <w:rsid w:val="00817BC7"/>
    <w:rsid w:val="0082538B"/>
    <w:rsid w:val="0083031C"/>
    <w:rsid w:val="008329AC"/>
    <w:rsid w:val="00833935"/>
    <w:rsid w:val="00834BCD"/>
    <w:rsid w:val="00834FA3"/>
    <w:rsid w:val="00841E76"/>
    <w:rsid w:val="008428CD"/>
    <w:rsid w:val="00853357"/>
    <w:rsid w:val="0086086E"/>
    <w:rsid w:val="008727AC"/>
    <w:rsid w:val="008753D3"/>
    <w:rsid w:val="00875994"/>
    <w:rsid w:val="00883B4A"/>
    <w:rsid w:val="00891E27"/>
    <w:rsid w:val="008933F2"/>
    <w:rsid w:val="00895FD1"/>
    <w:rsid w:val="0089650B"/>
    <w:rsid w:val="008A264D"/>
    <w:rsid w:val="008A27FA"/>
    <w:rsid w:val="008A433A"/>
    <w:rsid w:val="008A7626"/>
    <w:rsid w:val="008A76EE"/>
    <w:rsid w:val="008B2A74"/>
    <w:rsid w:val="008B77A1"/>
    <w:rsid w:val="008C51FE"/>
    <w:rsid w:val="008C7472"/>
    <w:rsid w:val="008C7DB5"/>
    <w:rsid w:val="008D2A6B"/>
    <w:rsid w:val="008D5368"/>
    <w:rsid w:val="008E1204"/>
    <w:rsid w:val="008E25EC"/>
    <w:rsid w:val="008E3896"/>
    <w:rsid w:val="008E50EE"/>
    <w:rsid w:val="008E6435"/>
    <w:rsid w:val="008E700E"/>
    <w:rsid w:val="008F4D15"/>
    <w:rsid w:val="00901A55"/>
    <w:rsid w:val="0091016E"/>
    <w:rsid w:val="00911E82"/>
    <w:rsid w:val="00915BB8"/>
    <w:rsid w:val="00916FB0"/>
    <w:rsid w:val="00920E1A"/>
    <w:rsid w:val="00925B1E"/>
    <w:rsid w:val="00926D71"/>
    <w:rsid w:val="009276F5"/>
    <w:rsid w:val="009309BE"/>
    <w:rsid w:val="00943D7E"/>
    <w:rsid w:val="00950812"/>
    <w:rsid w:val="00956470"/>
    <w:rsid w:val="0095713C"/>
    <w:rsid w:val="0096094F"/>
    <w:rsid w:val="009617A2"/>
    <w:rsid w:val="00966F24"/>
    <w:rsid w:val="009750DB"/>
    <w:rsid w:val="00976F0D"/>
    <w:rsid w:val="00980F82"/>
    <w:rsid w:val="00985D91"/>
    <w:rsid w:val="00994D82"/>
    <w:rsid w:val="009962A8"/>
    <w:rsid w:val="009B0C99"/>
    <w:rsid w:val="009B3AC9"/>
    <w:rsid w:val="009B5145"/>
    <w:rsid w:val="009B597C"/>
    <w:rsid w:val="009C0943"/>
    <w:rsid w:val="009C19E0"/>
    <w:rsid w:val="009C1F6A"/>
    <w:rsid w:val="009C488C"/>
    <w:rsid w:val="009C7087"/>
    <w:rsid w:val="009D10A5"/>
    <w:rsid w:val="009D7E10"/>
    <w:rsid w:val="009E352A"/>
    <w:rsid w:val="009E4A0F"/>
    <w:rsid w:val="009F53D5"/>
    <w:rsid w:val="009F54DB"/>
    <w:rsid w:val="00A01E4C"/>
    <w:rsid w:val="00A028A5"/>
    <w:rsid w:val="00A06368"/>
    <w:rsid w:val="00A06B6B"/>
    <w:rsid w:val="00A108EE"/>
    <w:rsid w:val="00A12575"/>
    <w:rsid w:val="00A159B0"/>
    <w:rsid w:val="00A16F01"/>
    <w:rsid w:val="00A2023A"/>
    <w:rsid w:val="00A20D19"/>
    <w:rsid w:val="00A251F7"/>
    <w:rsid w:val="00A276B3"/>
    <w:rsid w:val="00A33FB5"/>
    <w:rsid w:val="00A36C1E"/>
    <w:rsid w:val="00A37584"/>
    <w:rsid w:val="00A37CD9"/>
    <w:rsid w:val="00A405A2"/>
    <w:rsid w:val="00A456A4"/>
    <w:rsid w:val="00A52F3D"/>
    <w:rsid w:val="00A54774"/>
    <w:rsid w:val="00A56432"/>
    <w:rsid w:val="00A60EB3"/>
    <w:rsid w:val="00A635AD"/>
    <w:rsid w:val="00A64875"/>
    <w:rsid w:val="00A64A22"/>
    <w:rsid w:val="00A67CC7"/>
    <w:rsid w:val="00A70E1D"/>
    <w:rsid w:val="00A71267"/>
    <w:rsid w:val="00A7213A"/>
    <w:rsid w:val="00A76000"/>
    <w:rsid w:val="00A76861"/>
    <w:rsid w:val="00A83349"/>
    <w:rsid w:val="00A878E2"/>
    <w:rsid w:val="00A9550E"/>
    <w:rsid w:val="00A9689F"/>
    <w:rsid w:val="00AA7D9F"/>
    <w:rsid w:val="00AB3B81"/>
    <w:rsid w:val="00AB4802"/>
    <w:rsid w:val="00AB6FDE"/>
    <w:rsid w:val="00AB7F46"/>
    <w:rsid w:val="00AC2FF7"/>
    <w:rsid w:val="00AC4BEF"/>
    <w:rsid w:val="00AD218C"/>
    <w:rsid w:val="00AD4319"/>
    <w:rsid w:val="00AD5F23"/>
    <w:rsid w:val="00AF1893"/>
    <w:rsid w:val="00AF7A07"/>
    <w:rsid w:val="00B023CB"/>
    <w:rsid w:val="00B02AE1"/>
    <w:rsid w:val="00B06221"/>
    <w:rsid w:val="00B1613E"/>
    <w:rsid w:val="00B20879"/>
    <w:rsid w:val="00B25E92"/>
    <w:rsid w:val="00B30E96"/>
    <w:rsid w:val="00B359A2"/>
    <w:rsid w:val="00B35AE7"/>
    <w:rsid w:val="00B406FA"/>
    <w:rsid w:val="00B45515"/>
    <w:rsid w:val="00B47377"/>
    <w:rsid w:val="00B5363D"/>
    <w:rsid w:val="00B53C5B"/>
    <w:rsid w:val="00B543FB"/>
    <w:rsid w:val="00B54DE2"/>
    <w:rsid w:val="00B5552C"/>
    <w:rsid w:val="00B55ED1"/>
    <w:rsid w:val="00B63780"/>
    <w:rsid w:val="00B72A26"/>
    <w:rsid w:val="00B77EED"/>
    <w:rsid w:val="00B83FC5"/>
    <w:rsid w:val="00B855DD"/>
    <w:rsid w:val="00B8563C"/>
    <w:rsid w:val="00B909A5"/>
    <w:rsid w:val="00B94A76"/>
    <w:rsid w:val="00B9723B"/>
    <w:rsid w:val="00B97401"/>
    <w:rsid w:val="00BA2C77"/>
    <w:rsid w:val="00BA4BAF"/>
    <w:rsid w:val="00BB06EF"/>
    <w:rsid w:val="00BB0D6A"/>
    <w:rsid w:val="00BB0E3A"/>
    <w:rsid w:val="00BB23E0"/>
    <w:rsid w:val="00BB4E7A"/>
    <w:rsid w:val="00BC028E"/>
    <w:rsid w:val="00BC045D"/>
    <w:rsid w:val="00BC0D09"/>
    <w:rsid w:val="00BC76D8"/>
    <w:rsid w:val="00BD33EF"/>
    <w:rsid w:val="00BE297B"/>
    <w:rsid w:val="00BE3CD5"/>
    <w:rsid w:val="00BE5F9E"/>
    <w:rsid w:val="00BF0AA9"/>
    <w:rsid w:val="00BF0C93"/>
    <w:rsid w:val="00BF4960"/>
    <w:rsid w:val="00BF50D6"/>
    <w:rsid w:val="00BF5B0A"/>
    <w:rsid w:val="00C02119"/>
    <w:rsid w:val="00C023CD"/>
    <w:rsid w:val="00C06F6F"/>
    <w:rsid w:val="00C12734"/>
    <w:rsid w:val="00C1524B"/>
    <w:rsid w:val="00C15A97"/>
    <w:rsid w:val="00C15FEE"/>
    <w:rsid w:val="00C2000B"/>
    <w:rsid w:val="00C2317D"/>
    <w:rsid w:val="00C23E79"/>
    <w:rsid w:val="00C30626"/>
    <w:rsid w:val="00C31D8E"/>
    <w:rsid w:val="00C3391D"/>
    <w:rsid w:val="00C3420F"/>
    <w:rsid w:val="00C36C76"/>
    <w:rsid w:val="00C37E4A"/>
    <w:rsid w:val="00C40BBB"/>
    <w:rsid w:val="00C44C67"/>
    <w:rsid w:val="00C4534B"/>
    <w:rsid w:val="00C464A5"/>
    <w:rsid w:val="00C501B4"/>
    <w:rsid w:val="00C53099"/>
    <w:rsid w:val="00C54938"/>
    <w:rsid w:val="00C556A9"/>
    <w:rsid w:val="00C60835"/>
    <w:rsid w:val="00C6285B"/>
    <w:rsid w:val="00C7011C"/>
    <w:rsid w:val="00C75748"/>
    <w:rsid w:val="00C77A62"/>
    <w:rsid w:val="00C96C93"/>
    <w:rsid w:val="00CA00FF"/>
    <w:rsid w:val="00CC4D33"/>
    <w:rsid w:val="00CC4D65"/>
    <w:rsid w:val="00CC7824"/>
    <w:rsid w:val="00CC7992"/>
    <w:rsid w:val="00CC7C71"/>
    <w:rsid w:val="00CD5C24"/>
    <w:rsid w:val="00CE339C"/>
    <w:rsid w:val="00CE46F5"/>
    <w:rsid w:val="00CF0F65"/>
    <w:rsid w:val="00CF2836"/>
    <w:rsid w:val="00CF74E9"/>
    <w:rsid w:val="00D01AA5"/>
    <w:rsid w:val="00D01FBA"/>
    <w:rsid w:val="00D02EE5"/>
    <w:rsid w:val="00D105A3"/>
    <w:rsid w:val="00D13923"/>
    <w:rsid w:val="00D1600D"/>
    <w:rsid w:val="00D169FC"/>
    <w:rsid w:val="00D16F78"/>
    <w:rsid w:val="00D17BC4"/>
    <w:rsid w:val="00D20022"/>
    <w:rsid w:val="00D21275"/>
    <w:rsid w:val="00D22A90"/>
    <w:rsid w:val="00D25C61"/>
    <w:rsid w:val="00D261A7"/>
    <w:rsid w:val="00D26C9E"/>
    <w:rsid w:val="00D31413"/>
    <w:rsid w:val="00D3269B"/>
    <w:rsid w:val="00D3391D"/>
    <w:rsid w:val="00D44846"/>
    <w:rsid w:val="00D52501"/>
    <w:rsid w:val="00D52CAF"/>
    <w:rsid w:val="00D61AB6"/>
    <w:rsid w:val="00D663D0"/>
    <w:rsid w:val="00D6647A"/>
    <w:rsid w:val="00D67E51"/>
    <w:rsid w:val="00D67EEB"/>
    <w:rsid w:val="00D714F2"/>
    <w:rsid w:val="00D76595"/>
    <w:rsid w:val="00D95A8C"/>
    <w:rsid w:val="00D97F44"/>
    <w:rsid w:val="00DA09FD"/>
    <w:rsid w:val="00DA0A00"/>
    <w:rsid w:val="00DB1CFB"/>
    <w:rsid w:val="00DB3EA3"/>
    <w:rsid w:val="00DB4044"/>
    <w:rsid w:val="00DC58F4"/>
    <w:rsid w:val="00DC5E5B"/>
    <w:rsid w:val="00DD7971"/>
    <w:rsid w:val="00DE1DCC"/>
    <w:rsid w:val="00DF5197"/>
    <w:rsid w:val="00DF6684"/>
    <w:rsid w:val="00E0239C"/>
    <w:rsid w:val="00E0513C"/>
    <w:rsid w:val="00E05318"/>
    <w:rsid w:val="00E077DA"/>
    <w:rsid w:val="00E13CE2"/>
    <w:rsid w:val="00E143CE"/>
    <w:rsid w:val="00E15CFE"/>
    <w:rsid w:val="00E205DA"/>
    <w:rsid w:val="00E34FD0"/>
    <w:rsid w:val="00E44021"/>
    <w:rsid w:val="00E51458"/>
    <w:rsid w:val="00E53649"/>
    <w:rsid w:val="00E55100"/>
    <w:rsid w:val="00E563E0"/>
    <w:rsid w:val="00E656A8"/>
    <w:rsid w:val="00E77747"/>
    <w:rsid w:val="00E77EEA"/>
    <w:rsid w:val="00E816A6"/>
    <w:rsid w:val="00E835A7"/>
    <w:rsid w:val="00EA07DE"/>
    <w:rsid w:val="00EA4B4E"/>
    <w:rsid w:val="00EA7932"/>
    <w:rsid w:val="00EB07F1"/>
    <w:rsid w:val="00EB32B3"/>
    <w:rsid w:val="00EB59B0"/>
    <w:rsid w:val="00EC69E7"/>
    <w:rsid w:val="00EC7E27"/>
    <w:rsid w:val="00ED0006"/>
    <w:rsid w:val="00ED4C29"/>
    <w:rsid w:val="00ED6C3B"/>
    <w:rsid w:val="00EE1E27"/>
    <w:rsid w:val="00EE1EC2"/>
    <w:rsid w:val="00EF1434"/>
    <w:rsid w:val="00EF1C10"/>
    <w:rsid w:val="00EF40F0"/>
    <w:rsid w:val="00EF5677"/>
    <w:rsid w:val="00EF7C10"/>
    <w:rsid w:val="00F00476"/>
    <w:rsid w:val="00F01868"/>
    <w:rsid w:val="00F06A65"/>
    <w:rsid w:val="00F07766"/>
    <w:rsid w:val="00F105A9"/>
    <w:rsid w:val="00F1455D"/>
    <w:rsid w:val="00F151B9"/>
    <w:rsid w:val="00F168C3"/>
    <w:rsid w:val="00F169FB"/>
    <w:rsid w:val="00F205DF"/>
    <w:rsid w:val="00F22029"/>
    <w:rsid w:val="00F23520"/>
    <w:rsid w:val="00F2378F"/>
    <w:rsid w:val="00F27104"/>
    <w:rsid w:val="00F27B94"/>
    <w:rsid w:val="00F34541"/>
    <w:rsid w:val="00F42D89"/>
    <w:rsid w:val="00F442E8"/>
    <w:rsid w:val="00F4670C"/>
    <w:rsid w:val="00F503DB"/>
    <w:rsid w:val="00F510D6"/>
    <w:rsid w:val="00F52D80"/>
    <w:rsid w:val="00F542D6"/>
    <w:rsid w:val="00F548FC"/>
    <w:rsid w:val="00F55904"/>
    <w:rsid w:val="00F80676"/>
    <w:rsid w:val="00F83798"/>
    <w:rsid w:val="00F83B6A"/>
    <w:rsid w:val="00F86384"/>
    <w:rsid w:val="00F86A34"/>
    <w:rsid w:val="00F87891"/>
    <w:rsid w:val="00F929F4"/>
    <w:rsid w:val="00F95AB3"/>
    <w:rsid w:val="00FA6D6D"/>
    <w:rsid w:val="00FB4E93"/>
    <w:rsid w:val="00FC19F3"/>
    <w:rsid w:val="00FC33E4"/>
    <w:rsid w:val="00FD12DB"/>
    <w:rsid w:val="00FD3E64"/>
    <w:rsid w:val="00FD48C3"/>
    <w:rsid w:val="00FD5FCB"/>
    <w:rsid w:val="00FE0F6C"/>
    <w:rsid w:val="00FE543C"/>
    <w:rsid w:val="00FE72E0"/>
    <w:rsid w:val="00FE7AD9"/>
    <w:rsid w:val="00FE7ADD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3344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033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303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33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3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0476"/>
    <w:pPr>
      <w:ind w:left="720"/>
      <w:contextualSpacing/>
    </w:pPr>
  </w:style>
  <w:style w:type="paragraph" w:customStyle="1" w:styleId="a8">
    <w:name w:val="Знак Знак Знак Знак Знак Знак Знак"/>
    <w:basedOn w:val="a"/>
    <w:rsid w:val="00F00476"/>
    <w:rPr>
      <w:rFonts w:ascii="Verdana" w:eastAsia="Arial Unicode MS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3344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033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303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33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3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0476"/>
    <w:pPr>
      <w:ind w:left="720"/>
      <w:contextualSpacing/>
    </w:pPr>
  </w:style>
  <w:style w:type="paragraph" w:customStyle="1" w:styleId="a8">
    <w:name w:val="Знак Знак Знак Знак Знак Знак Знак"/>
    <w:basedOn w:val="a"/>
    <w:rsid w:val="00F00476"/>
    <w:rPr>
      <w:rFonts w:ascii="Verdana" w:eastAsia="Arial Unicode MS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FC47-9996-436C-BA58-2650E029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C.Zahist</dc:creator>
  <cp:keywords/>
  <dc:description/>
  <cp:lastModifiedBy>C.Zahist</cp:lastModifiedBy>
  <cp:revision>11</cp:revision>
  <cp:lastPrinted>2019-02-18T10:38:00Z</cp:lastPrinted>
  <dcterms:created xsi:type="dcterms:W3CDTF">2019-02-04T08:43:00Z</dcterms:created>
  <dcterms:modified xsi:type="dcterms:W3CDTF">2019-02-18T10:40:00Z</dcterms:modified>
</cp:coreProperties>
</file>