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4C6B" w14:textId="77777777" w:rsidR="00FF27E8" w:rsidRDefault="00FF27E8" w:rsidP="00FF27E8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533C704E" wp14:editId="50AD3022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6589" w14:textId="77777777" w:rsidR="00FF27E8" w:rsidRDefault="00FF27E8" w:rsidP="00FF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050093E" w14:textId="77777777" w:rsidR="00FF27E8" w:rsidRDefault="00FF27E8" w:rsidP="00FF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097F6C83" w14:textId="77777777" w:rsidR="00FF27E8" w:rsidRDefault="00FF27E8" w:rsidP="00FF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872A106" w14:textId="77777777" w:rsidR="00FF27E8" w:rsidRDefault="00FF27E8" w:rsidP="00FF27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ВИКОНАВЧИЙ КОМІТЕТ</w:t>
      </w:r>
    </w:p>
    <w:p w14:paraId="60984F4D" w14:textId="77777777" w:rsidR="00FF27E8" w:rsidRDefault="00FF27E8" w:rsidP="00FF27E8">
      <w:pPr>
        <w:jc w:val="center"/>
        <w:rPr>
          <w:sz w:val="28"/>
          <w:szCs w:val="28"/>
        </w:rPr>
      </w:pPr>
    </w:p>
    <w:p w14:paraId="4E271B02" w14:textId="77777777" w:rsidR="00FF27E8" w:rsidRDefault="00FF27E8" w:rsidP="00FF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D43F3FE" w14:textId="43990E13" w:rsidR="00FF27E8" w:rsidRPr="008932A2" w:rsidRDefault="00FF27E8" w:rsidP="00FF27E8">
      <w:pPr>
        <w:jc w:val="center"/>
        <w:rPr>
          <w:sz w:val="28"/>
          <w:szCs w:val="28"/>
          <w:lang w:val="ru-RU"/>
        </w:rPr>
      </w:pPr>
    </w:p>
    <w:p w14:paraId="42F43010" w14:textId="1CFABE03" w:rsidR="00FF27E8" w:rsidRDefault="00FF27E8" w:rsidP="00FF27E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23.09.2020                                             № </w:t>
      </w:r>
      <w:r w:rsidR="00D22750">
        <w:rPr>
          <w:sz w:val="28"/>
          <w:szCs w:val="28"/>
        </w:rPr>
        <w:t>420</w:t>
      </w:r>
    </w:p>
    <w:p w14:paraId="2CE4B905" w14:textId="77777777" w:rsidR="00FF27E8" w:rsidRDefault="00FF27E8" w:rsidP="00FF27E8">
      <w:pPr>
        <w:rPr>
          <w:sz w:val="28"/>
          <w:szCs w:val="28"/>
        </w:rPr>
      </w:pPr>
    </w:p>
    <w:p w14:paraId="5D9ABB2C" w14:textId="77777777" w:rsidR="00FF27E8" w:rsidRDefault="00FF27E8" w:rsidP="00FF27E8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r>
        <w:rPr>
          <w:sz w:val="28"/>
          <w:szCs w:val="28"/>
          <w:lang w:val="ru-RU"/>
        </w:rPr>
        <w:t xml:space="preserve">звільнення </w:t>
      </w:r>
      <w:r>
        <w:rPr>
          <w:sz w:val="28"/>
          <w:szCs w:val="28"/>
        </w:rPr>
        <w:t>від плати за харчування</w:t>
      </w:r>
    </w:p>
    <w:p w14:paraId="140B7655" w14:textId="77777777" w:rsidR="00FF27E8" w:rsidRDefault="00FF27E8" w:rsidP="00FF27E8">
      <w:pPr>
        <w:rPr>
          <w:sz w:val="28"/>
          <w:szCs w:val="28"/>
        </w:rPr>
      </w:pPr>
      <w:r>
        <w:rPr>
          <w:sz w:val="28"/>
          <w:szCs w:val="28"/>
        </w:rPr>
        <w:t>учня   Шполянської загальноосвітньої</w:t>
      </w:r>
    </w:p>
    <w:p w14:paraId="16C74B36" w14:textId="77777777" w:rsidR="00FF27E8" w:rsidRDefault="00FF27E8" w:rsidP="00FF27E8">
      <w:pPr>
        <w:rPr>
          <w:sz w:val="28"/>
          <w:szCs w:val="28"/>
        </w:rPr>
      </w:pPr>
      <w:r>
        <w:rPr>
          <w:sz w:val="28"/>
          <w:szCs w:val="28"/>
        </w:rPr>
        <w:t xml:space="preserve">школи    І-ІІІ ступенів №5 </w:t>
      </w:r>
    </w:p>
    <w:p w14:paraId="769D1029" w14:textId="77777777" w:rsidR="00FF27E8" w:rsidRDefault="00FF27E8" w:rsidP="00FF27E8">
      <w:pPr>
        <w:rPr>
          <w:sz w:val="28"/>
          <w:szCs w:val="28"/>
        </w:rPr>
      </w:pPr>
      <w:r>
        <w:rPr>
          <w:sz w:val="28"/>
          <w:szCs w:val="28"/>
        </w:rPr>
        <w:t>Шполянської міської ради ОТГ</w:t>
      </w:r>
    </w:p>
    <w:p w14:paraId="0281E1EB" w14:textId="77777777" w:rsidR="00FF27E8" w:rsidRDefault="00FF27E8" w:rsidP="00FF27E8">
      <w:pPr>
        <w:rPr>
          <w:sz w:val="28"/>
          <w:szCs w:val="28"/>
        </w:rPr>
      </w:pPr>
      <w:r>
        <w:rPr>
          <w:sz w:val="28"/>
          <w:szCs w:val="28"/>
        </w:rPr>
        <w:t>Іванова Леоніда Сергійовича</w:t>
      </w:r>
    </w:p>
    <w:p w14:paraId="4BC4B2F0" w14:textId="77777777" w:rsidR="00FF27E8" w:rsidRDefault="00FF27E8" w:rsidP="00FF27E8">
      <w:pPr>
        <w:rPr>
          <w:sz w:val="28"/>
          <w:szCs w:val="28"/>
        </w:rPr>
      </w:pPr>
    </w:p>
    <w:p w14:paraId="54116E5D" w14:textId="5A582ED0" w:rsidR="00FF27E8" w:rsidRDefault="00FF27E8" w:rsidP="00FF2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пункту 6 частини 1 статті 32 Закону України «Про місцеве самоврядування в Україні», керуючись рішенням  виконавчого комітету Шполянської міської ради від 03.09.2019 №360 «Про організацію харчування учнів пільгових категорій в закладах загальної середньої освіти Шполянської міської ради об’єднаної територіальної громади Черкаської області у             2019-2020 навчальному році», розглянувши лист Шполянської загальноосвітньої школи  І-ІІІ ступенів №5 Шполянської міської ради об’єднаної територіальної громади Черкаської області від 08.09.2020 №</w:t>
      </w:r>
      <w:r w:rsidR="00D22750">
        <w:rPr>
          <w:sz w:val="28"/>
          <w:szCs w:val="28"/>
        </w:rPr>
        <w:t xml:space="preserve"> </w:t>
      </w:r>
      <w:r>
        <w:rPr>
          <w:sz w:val="28"/>
          <w:szCs w:val="28"/>
        </w:rPr>
        <w:t>211, врахувавши Акт обстеження умов проживання від 14.09.2020,</w:t>
      </w:r>
    </w:p>
    <w:p w14:paraId="3BC3DA13" w14:textId="77777777" w:rsidR="00FF27E8" w:rsidRDefault="00FF27E8" w:rsidP="00FF27E8">
      <w:pPr>
        <w:jc w:val="center"/>
        <w:rPr>
          <w:sz w:val="28"/>
          <w:szCs w:val="28"/>
        </w:rPr>
      </w:pPr>
    </w:p>
    <w:p w14:paraId="6391E125" w14:textId="77777777" w:rsidR="00FF27E8" w:rsidRDefault="00FF27E8" w:rsidP="00FF27E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6E7724E7" w14:textId="77777777" w:rsidR="00FF27E8" w:rsidRPr="008932A2" w:rsidRDefault="00FF27E8" w:rsidP="00FF27E8">
      <w:pPr>
        <w:jc w:val="center"/>
        <w:rPr>
          <w:sz w:val="26"/>
          <w:szCs w:val="26"/>
        </w:rPr>
      </w:pPr>
    </w:p>
    <w:p w14:paraId="6BCF914D" w14:textId="26F51979" w:rsidR="00FF27E8" w:rsidRPr="008932A2" w:rsidRDefault="00FF27E8" w:rsidP="00FF27E8">
      <w:pPr>
        <w:ind w:firstLine="708"/>
        <w:jc w:val="both"/>
        <w:rPr>
          <w:sz w:val="28"/>
          <w:szCs w:val="28"/>
        </w:rPr>
      </w:pPr>
      <w:r w:rsidRPr="008932A2">
        <w:rPr>
          <w:color w:val="000000"/>
          <w:sz w:val="28"/>
          <w:szCs w:val="28"/>
        </w:rPr>
        <w:t>1.</w:t>
      </w:r>
      <w:r w:rsidR="003E68AF">
        <w:rPr>
          <w:color w:val="000000"/>
          <w:sz w:val="28"/>
          <w:szCs w:val="28"/>
        </w:rPr>
        <w:t xml:space="preserve"> </w:t>
      </w:r>
      <w:r w:rsidRPr="008932A2">
        <w:rPr>
          <w:color w:val="000000"/>
          <w:sz w:val="28"/>
          <w:szCs w:val="28"/>
        </w:rPr>
        <w:t xml:space="preserve">Надати дозвіл на </w:t>
      </w:r>
      <w:r>
        <w:rPr>
          <w:color w:val="000000"/>
          <w:sz w:val="28"/>
          <w:szCs w:val="28"/>
        </w:rPr>
        <w:t>безкоштовне</w:t>
      </w:r>
      <w:r w:rsidRPr="008932A2">
        <w:rPr>
          <w:color w:val="000000"/>
          <w:sz w:val="28"/>
          <w:szCs w:val="28"/>
        </w:rPr>
        <w:t xml:space="preserve"> </w:t>
      </w:r>
      <w:r w:rsidRPr="008932A2">
        <w:rPr>
          <w:sz w:val="28"/>
          <w:szCs w:val="28"/>
        </w:rPr>
        <w:t xml:space="preserve"> харчування Іванову Леоніду Сергійовичу,  учню </w:t>
      </w:r>
      <w:r>
        <w:rPr>
          <w:sz w:val="28"/>
          <w:szCs w:val="28"/>
        </w:rPr>
        <w:t>9</w:t>
      </w:r>
      <w:r w:rsidRPr="008932A2">
        <w:rPr>
          <w:sz w:val="28"/>
          <w:szCs w:val="28"/>
        </w:rPr>
        <w:t xml:space="preserve"> класу  Шполянської загальноосвітньої школи  І-ІІІ ступенів №5 Шполянської міської ради об’єднаної територіальної громади Черкаської області, як  дитині, що виховується в сім’ї з низьким матеріальним достатком.</w:t>
      </w:r>
    </w:p>
    <w:p w14:paraId="0740E081" w14:textId="77777777" w:rsidR="003E68AF" w:rsidRPr="000910D4" w:rsidRDefault="00FF27E8" w:rsidP="003E68AF">
      <w:pPr>
        <w:jc w:val="both"/>
        <w:rPr>
          <w:sz w:val="24"/>
          <w:szCs w:val="24"/>
          <w:lang w:eastAsia="ru-RU"/>
        </w:rPr>
      </w:pPr>
      <w:r w:rsidRPr="008932A2">
        <w:rPr>
          <w:sz w:val="28"/>
          <w:szCs w:val="28"/>
        </w:rPr>
        <w:tab/>
      </w:r>
      <w:r w:rsidR="003E68AF" w:rsidRPr="000910D4">
        <w:rPr>
          <w:color w:val="000000"/>
          <w:sz w:val="28"/>
          <w:szCs w:val="28"/>
          <w:lang w:eastAsia="ru-RU"/>
        </w:rPr>
        <w:t>2. Контроль за виконанням рішення покласти на  фінансовий відділ Шполянської міської ради (Онищенко Н.В.), службу у справах дітей Шполянської міської ради  (Кучеряву В.М.).</w:t>
      </w:r>
    </w:p>
    <w:p w14:paraId="41A8FF28" w14:textId="5EF16E2F" w:rsidR="00FF27E8" w:rsidRDefault="00FF27E8" w:rsidP="00FF27E8">
      <w:pPr>
        <w:tabs>
          <w:tab w:val="left" w:pos="826"/>
        </w:tabs>
        <w:jc w:val="both"/>
        <w:rPr>
          <w:sz w:val="28"/>
          <w:szCs w:val="28"/>
        </w:rPr>
      </w:pPr>
    </w:p>
    <w:p w14:paraId="0B51717C" w14:textId="77777777" w:rsidR="00FF27E8" w:rsidRDefault="00FF27E8" w:rsidP="00FF27E8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4E7B4E41" w14:textId="77777777" w:rsidR="00FF27E8" w:rsidRDefault="00FF27E8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790A9377" w14:textId="6F1CD930" w:rsidR="00FF27E8" w:rsidRDefault="00FF27E8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40C4F7A8" w14:textId="5F5DAD30" w:rsidR="003E68AF" w:rsidRDefault="003E68AF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27C9FD61" w14:textId="0B0A3E25" w:rsidR="003E68AF" w:rsidRDefault="003E68AF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22FEC4FF" w14:textId="22D81CEA" w:rsidR="003E68AF" w:rsidRDefault="003E68AF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57DA1246" w14:textId="63FBFC64" w:rsidR="003E68AF" w:rsidRDefault="003E68AF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550E76EC" w14:textId="77777777" w:rsidR="003E68AF" w:rsidRDefault="003E68AF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0C956DBB" w14:textId="77777777" w:rsidR="00FF27E8" w:rsidRDefault="00FF27E8" w:rsidP="00FF27E8">
      <w:pPr>
        <w:tabs>
          <w:tab w:val="left" w:pos="826"/>
        </w:tabs>
        <w:jc w:val="both"/>
        <w:rPr>
          <w:sz w:val="16"/>
          <w:szCs w:val="16"/>
        </w:rPr>
      </w:pPr>
    </w:p>
    <w:p w14:paraId="6B75F3E5" w14:textId="25C83491" w:rsidR="00FF27E8" w:rsidRDefault="00FF27E8" w:rsidP="00FF27E8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Підготувала:</w:t>
      </w:r>
    </w:p>
    <w:p w14:paraId="3EEE338D" w14:textId="1F1C735A" w:rsidR="00FF27E8" w:rsidRDefault="00FF27E8" w:rsidP="00FF27E8">
      <w:pPr>
        <w:tabs>
          <w:tab w:val="left" w:pos="826"/>
        </w:tabs>
        <w:jc w:val="both"/>
      </w:pPr>
      <w:r>
        <w:rPr>
          <w:sz w:val="16"/>
          <w:szCs w:val="16"/>
        </w:rPr>
        <w:t>Кучерява  В.М</w:t>
      </w:r>
    </w:p>
    <w:p w14:paraId="1AA32E0D" w14:textId="77777777" w:rsidR="009F7E1F" w:rsidRPr="00FF27E8" w:rsidRDefault="009F7E1F" w:rsidP="00FF27E8"/>
    <w:sectPr w:rsidR="009F7E1F" w:rsidRPr="00FF27E8" w:rsidSect="00FF27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A8"/>
    <w:rsid w:val="000910D4"/>
    <w:rsid w:val="00214C4C"/>
    <w:rsid w:val="003E68AF"/>
    <w:rsid w:val="00474AE3"/>
    <w:rsid w:val="004E48AA"/>
    <w:rsid w:val="00880669"/>
    <w:rsid w:val="008D1525"/>
    <w:rsid w:val="009F7E1F"/>
    <w:rsid w:val="00D22750"/>
    <w:rsid w:val="00D61B89"/>
    <w:rsid w:val="00D924A3"/>
    <w:rsid w:val="00DE2C68"/>
    <w:rsid w:val="00E8343A"/>
    <w:rsid w:val="00ED06A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5C6"/>
  <w15:chartTrackingRefBased/>
  <w15:docId w15:val="{CA50EF1A-A359-4031-9F78-58721D5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E3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Soc1</cp:lastModifiedBy>
  <cp:revision>6</cp:revision>
  <cp:lastPrinted>2020-09-22T07:25:00Z</cp:lastPrinted>
  <dcterms:created xsi:type="dcterms:W3CDTF">2020-09-16T06:46:00Z</dcterms:created>
  <dcterms:modified xsi:type="dcterms:W3CDTF">2020-09-24T06:09:00Z</dcterms:modified>
</cp:coreProperties>
</file>