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52BE8" w14:textId="77777777" w:rsidR="00E21334" w:rsidRPr="0014742E" w:rsidRDefault="007D0606" w:rsidP="003A27FA">
      <w:pPr>
        <w:spacing w:after="0" w:line="240" w:lineRule="auto"/>
        <w:jc w:val="center"/>
        <w:rPr>
          <w:rFonts w:ascii="Courier New" w:hAnsi="Courier New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 wp14:anchorId="3BBAC4FC" wp14:editId="0723C866">
            <wp:extent cx="409575" cy="495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923C73" w14:textId="77777777" w:rsidR="00E21334" w:rsidRPr="0014742E" w:rsidRDefault="00E21334" w:rsidP="003A27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3F25C119" w14:textId="77777777" w:rsidR="00E21334" w:rsidRPr="0014742E" w:rsidRDefault="00E21334" w:rsidP="003A27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4742E">
        <w:rPr>
          <w:rFonts w:ascii="Times New Roman" w:hAnsi="Times New Roman"/>
          <w:b/>
          <w:sz w:val="28"/>
          <w:szCs w:val="28"/>
          <w:lang w:eastAsia="ru-RU"/>
        </w:rPr>
        <w:t>У К Р А Ї Н А</w:t>
      </w:r>
    </w:p>
    <w:p w14:paraId="266DB434" w14:textId="77777777" w:rsidR="00E21334" w:rsidRPr="00330739" w:rsidRDefault="00E21334" w:rsidP="003A27F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proofErr w:type="gramStart"/>
      <w:r w:rsidRPr="0014742E">
        <w:rPr>
          <w:rFonts w:ascii="Times New Roman" w:hAnsi="Times New Roman"/>
          <w:sz w:val="28"/>
          <w:szCs w:val="28"/>
          <w:lang w:eastAsia="ru-RU"/>
        </w:rPr>
        <w:t xml:space="preserve">ШПОЛЯНСЬКА </w:t>
      </w:r>
      <w:r>
        <w:rPr>
          <w:rFonts w:ascii="Times New Roman" w:hAnsi="Times New Roman"/>
          <w:sz w:val="28"/>
          <w:szCs w:val="28"/>
          <w:lang w:eastAsia="ru-RU"/>
        </w:rPr>
        <w:t xml:space="preserve"> МІСЬКА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РАДА</w:t>
      </w:r>
    </w:p>
    <w:p w14:paraId="59A6EA62" w14:textId="77777777" w:rsidR="00E21334" w:rsidRPr="00330739" w:rsidRDefault="00E21334" w:rsidP="003A27F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</w:t>
      </w:r>
      <w:r w:rsidRPr="00E67115">
        <w:rPr>
          <w:rFonts w:ascii="Times New Roman" w:hAnsi="Times New Roman"/>
          <w:sz w:val="28"/>
          <w:szCs w:val="28"/>
          <w:lang w:eastAsia="ru-RU"/>
        </w:rPr>
        <w:t>’</w:t>
      </w:r>
      <w:r>
        <w:rPr>
          <w:rFonts w:ascii="Times New Roman" w:hAnsi="Times New Roman"/>
          <w:sz w:val="28"/>
          <w:szCs w:val="28"/>
          <w:lang w:val="uk-UA" w:eastAsia="ru-RU"/>
        </w:rPr>
        <w:t>ЄДНАНОЇ ТЕРИТОРІАЛЬНОЇ ГРОМАДИ ЧЕРКАСЬКОЇ ОБЛАСТІ</w:t>
      </w:r>
    </w:p>
    <w:p w14:paraId="737A93FB" w14:textId="77777777" w:rsidR="00E21334" w:rsidRPr="0014742E" w:rsidRDefault="007D0606" w:rsidP="003A27F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val="uk-UA" w:eastAsia="uk-UA"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 wp14:anchorId="02CBA429" wp14:editId="596567B9">
                <wp:simplePos x="0" y="0"/>
                <wp:positionH relativeFrom="column">
                  <wp:posOffset>401955</wp:posOffset>
                </wp:positionH>
                <wp:positionV relativeFrom="paragraph">
                  <wp:posOffset>140970</wp:posOffset>
                </wp:positionV>
                <wp:extent cx="5179060" cy="58420"/>
                <wp:effectExtent l="0" t="0" r="21590" b="36830"/>
                <wp:wrapNone/>
                <wp:docPr id="9" name="Групп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79060" cy="58420"/>
                          <a:chOff x="0" y="0"/>
                          <a:chExt cx="20000" cy="19964"/>
                        </a:xfrm>
                      </wpg:grpSpPr>
                      <wps:wsp>
                        <wps:cNvPr id="10" name="Line 3"/>
                        <wps:cNvCnPr/>
                        <wps:spPr bwMode="auto">
                          <a:xfrm>
                            <a:off x="0" y="0"/>
                            <a:ext cx="20000" cy="21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4"/>
                        <wps:cNvCnPr/>
                        <wps:spPr bwMode="auto">
                          <a:xfrm>
                            <a:off x="0" y="19747"/>
                            <a:ext cx="19951" cy="21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E37675" id="Группа 9" o:spid="_x0000_s1026" style="position:absolute;margin-left:31.65pt;margin-top:11.1pt;width:407.8pt;height:4.6pt;z-index:251658240" coordsize="20000,19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" o:allowincell="f">
                <v:line id="Line 3" o:spid="_x0000_s1027" style="position:absolute;visibility:visible;mso-wrap-style:square" from="0,0" to="20000,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" strokeweight=".5pt"/>
                <v:line id="Line 4" o:spid="_x0000_s1028" style="position:absolute;visibility:visible;mso-wrap-style:square" from="0,19747" to="19951,19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" strokeweight="2pt"/>
              </v:group>
            </w:pict>
          </mc:Fallback>
        </mc:AlternateContent>
      </w:r>
    </w:p>
    <w:p w14:paraId="408BF0FB" w14:textId="77777777" w:rsidR="00E21334" w:rsidRPr="0014742E" w:rsidRDefault="00E21334" w:rsidP="003A27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14:paraId="722AD66B" w14:textId="77777777" w:rsidR="00133945" w:rsidRDefault="00133945" w:rsidP="00133945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>Р І Ш Е Н Н Я</w:t>
      </w:r>
    </w:p>
    <w:p w14:paraId="7070B28A" w14:textId="77777777" w:rsidR="00133945" w:rsidRDefault="00133945" w:rsidP="00133945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noProof/>
          <w:sz w:val="28"/>
          <w:szCs w:val="28"/>
          <w:lang w:val="uk-UA" w:eastAsia="ru-RU"/>
        </w:rPr>
        <w:t>(проєкт)</w:t>
      </w:r>
    </w:p>
    <w:p w14:paraId="2E7E5916" w14:textId="77777777" w:rsidR="00133945" w:rsidRDefault="00133945" w:rsidP="00133945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b/>
          <w:noProof/>
          <w:sz w:val="28"/>
          <w:szCs w:val="28"/>
          <w:lang w:val="uk-UA" w:eastAsia="ru-RU"/>
        </w:rPr>
        <w:t>____/ІХ</w:t>
      </w:r>
    </w:p>
    <w:p w14:paraId="402C6BB2" w14:textId="77777777" w:rsidR="00133945" w:rsidRDefault="00133945" w:rsidP="00133945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14:paraId="032C692E" w14:textId="77777777" w:rsidR="00133945" w:rsidRDefault="00133945" w:rsidP="00133945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____________.2020  </w:t>
      </w:r>
    </w:p>
    <w:p w14:paraId="06A0F3ED" w14:textId="36609DD7" w:rsidR="00E21334" w:rsidRPr="0076341F" w:rsidRDefault="00E21334" w:rsidP="00F867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</w:p>
    <w:p w14:paraId="2D7CD4B5" w14:textId="77777777" w:rsidR="00FF6C71" w:rsidRDefault="00E21334" w:rsidP="00BA4CC8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54453C">
        <w:rPr>
          <w:rFonts w:ascii="Times New Roman" w:hAnsi="Times New Roman"/>
          <w:sz w:val="28"/>
          <w:szCs w:val="28"/>
          <w:lang w:val="uk-UA"/>
        </w:rPr>
        <w:t xml:space="preserve">Про покладання обов’язків із вчинення </w:t>
      </w:r>
    </w:p>
    <w:p w14:paraId="2A5AF3D8" w14:textId="77777777" w:rsidR="00FF6C71" w:rsidRDefault="00E21334" w:rsidP="00BA4CC8">
      <w:pPr>
        <w:pStyle w:val="a3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4453C">
        <w:rPr>
          <w:rFonts w:ascii="Times New Roman" w:hAnsi="Times New Roman"/>
          <w:sz w:val="28"/>
          <w:szCs w:val="28"/>
          <w:lang w:val="uk-UA"/>
        </w:rPr>
        <w:t>нотаріальних</w:t>
      </w:r>
      <w:r w:rsidR="00BD2A1F">
        <w:rPr>
          <w:rFonts w:ascii="Times New Roman" w:hAnsi="Times New Roman"/>
          <w:sz w:val="28"/>
          <w:szCs w:val="28"/>
          <w:lang w:val="uk-UA"/>
        </w:rPr>
        <w:t>д</w:t>
      </w:r>
      <w:r w:rsidRPr="0054453C">
        <w:rPr>
          <w:rFonts w:ascii="Times New Roman" w:hAnsi="Times New Roman"/>
          <w:sz w:val="28"/>
          <w:szCs w:val="28"/>
          <w:lang w:val="uk-UA"/>
        </w:rPr>
        <w:t>ій</w:t>
      </w:r>
      <w:proofErr w:type="spellEnd"/>
      <w:r w:rsidR="00BD2A1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4453C">
        <w:rPr>
          <w:rFonts w:ascii="Times New Roman" w:hAnsi="Times New Roman"/>
          <w:sz w:val="28"/>
          <w:szCs w:val="28"/>
          <w:lang w:val="uk-UA"/>
        </w:rPr>
        <w:t xml:space="preserve">та проведення державної </w:t>
      </w:r>
    </w:p>
    <w:p w14:paraId="401A7EDC" w14:textId="77777777" w:rsidR="00FF6C71" w:rsidRDefault="00E21334" w:rsidP="00BA4CC8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54453C">
        <w:rPr>
          <w:rFonts w:ascii="Times New Roman" w:hAnsi="Times New Roman"/>
          <w:sz w:val="28"/>
          <w:szCs w:val="28"/>
          <w:lang w:val="uk-UA"/>
        </w:rPr>
        <w:t xml:space="preserve">реєстрації актів </w:t>
      </w:r>
      <w:proofErr w:type="spellStart"/>
      <w:r w:rsidRPr="0054453C">
        <w:rPr>
          <w:rFonts w:ascii="Times New Roman" w:hAnsi="Times New Roman"/>
          <w:sz w:val="28"/>
          <w:szCs w:val="28"/>
          <w:lang w:val="uk-UA"/>
        </w:rPr>
        <w:t>цивільногостану</w:t>
      </w:r>
      <w:proofErr w:type="spellEnd"/>
      <w:r w:rsidR="00BD2A1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4453C">
        <w:rPr>
          <w:rFonts w:ascii="Times New Roman" w:hAnsi="Times New Roman"/>
          <w:sz w:val="28"/>
          <w:szCs w:val="28"/>
          <w:lang w:val="uk-UA"/>
        </w:rPr>
        <w:t xml:space="preserve">на </w:t>
      </w:r>
    </w:p>
    <w:p w14:paraId="766E0350" w14:textId="4FD575E2" w:rsidR="00E21334" w:rsidRDefault="0076341F" w:rsidP="00BA4CC8">
      <w:pPr>
        <w:pStyle w:val="a3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54453C">
        <w:rPr>
          <w:rFonts w:ascii="Times New Roman" w:hAnsi="Times New Roman"/>
          <w:sz w:val="28"/>
          <w:szCs w:val="28"/>
          <w:lang w:val="uk-UA"/>
        </w:rPr>
        <w:t>старост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54453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71478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с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і</w:t>
      </w:r>
      <w:r w:rsidRPr="00371478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л </w:t>
      </w:r>
      <w:proofErr w:type="spellStart"/>
      <w:r w:rsidRPr="005661A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Іскрене</w:t>
      </w:r>
      <w:proofErr w:type="spellEnd"/>
      <w:r w:rsidRPr="005661A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та </w:t>
      </w:r>
      <w:proofErr w:type="spellStart"/>
      <w:r w:rsidRPr="005661A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Георгіївка</w:t>
      </w:r>
      <w:proofErr w:type="spellEnd"/>
    </w:p>
    <w:p w14:paraId="4B184A06" w14:textId="77777777" w:rsidR="00FF6C71" w:rsidRDefault="00FF6C71" w:rsidP="00BA4CC8">
      <w:pPr>
        <w:pStyle w:val="a3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14:paraId="30733D43" w14:textId="77777777" w:rsidR="0076341F" w:rsidRPr="00BD2A1F" w:rsidRDefault="0076341F" w:rsidP="00BA4CC8">
      <w:pPr>
        <w:pStyle w:val="a3"/>
        <w:rPr>
          <w:rFonts w:ascii="Times New Roman" w:hAnsi="Times New Roman"/>
          <w:sz w:val="16"/>
          <w:szCs w:val="16"/>
          <w:lang w:val="uk-UA"/>
        </w:rPr>
      </w:pPr>
    </w:p>
    <w:p w14:paraId="64BD0E9C" w14:textId="1874A13B" w:rsidR="00FF6C71" w:rsidRPr="00AF4792" w:rsidRDefault="00E21334" w:rsidP="00FF6C7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4453C">
        <w:rPr>
          <w:rFonts w:ascii="Times New Roman" w:hAnsi="Times New Roman"/>
          <w:sz w:val="28"/>
          <w:szCs w:val="28"/>
          <w:lang w:val="uk-UA"/>
        </w:rPr>
        <w:t>Відповідно до Закону України «Про місцеве самоврядування в Україні», Закону України «Про нотаріат» та Закону України «Про державну реє</w:t>
      </w:r>
      <w:r>
        <w:rPr>
          <w:rFonts w:ascii="Times New Roman" w:hAnsi="Times New Roman"/>
          <w:sz w:val="28"/>
          <w:szCs w:val="28"/>
          <w:lang w:val="uk-UA"/>
        </w:rPr>
        <w:t xml:space="preserve">страцію актів цивільного стану», </w:t>
      </w:r>
      <w:r w:rsidR="00FF6C71">
        <w:rPr>
          <w:rFonts w:ascii="Times New Roman" w:hAnsi="Times New Roman"/>
          <w:b/>
          <w:sz w:val="32"/>
          <w:szCs w:val="28"/>
          <w:lang w:val="uk-UA"/>
        </w:rPr>
        <w:t>«</w:t>
      </w:r>
      <w:r w:rsidR="00FF6C71">
        <w:rPr>
          <w:rFonts w:ascii="Times New Roman" w:hAnsi="Times New Roman"/>
          <w:sz w:val="28"/>
          <w:szCs w:val="28"/>
          <w:lang w:val="uk-UA"/>
        </w:rPr>
        <w:t xml:space="preserve">Положення </w:t>
      </w:r>
      <w:r w:rsidR="00FF6C71" w:rsidRPr="00D83005">
        <w:rPr>
          <w:rFonts w:ascii="Times New Roman" w:hAnsi="Times New Roman"/>
          <w:sz w:val="28"/>
          <w:szCs w:val="28"/>
          <w:lang w:val="uk-UA"/>
        </w:rPr>
        <w:t>про ста</w:t>
      </w:r>
      <w:r w:rsidR="00FF6C71">
        <w:rPr>
          <w:rFonts w:ascii="Times New Roman" w:hAnsi="Times New Roman"/>
          <w:sz w:val="28"/>
          <w:szCs w:val="28"/>
          <w:lang w:val="uk-UA"/>
        </w:rPr>
        <w:t xml:space="preserve">росту села (сіл) </w:t>
      </w:r>
      <w:proofErr w:type="spellStart"/>
      <w:r w:rsidR="00FF6C71">
        <w:rPr>
          <w:rFonts w:ascii="Times New Roman" w:hAnsi="Times New Roman"/>
          <w:sz w:val="28"/>
          <w:szCs w:val="28"/>
          <w:lang w:val="uk-UA"/>
        </w:rPr>
        <w:t>Шполянської</w:t>
      </w:r>
      <w:proofErr w:type="spellEnd"/>
      <w:r w:rsidR="00FF6C71">
        <w:rPr>
          <w:rFonts w:ascii="Times New Roman" w:hAnsi="Times New Roman"/>
          <w:sz w:val="28"/>
          <w:szCs w:val="28"/>
          <w:lang w:val="uk-UA"/>
        </w:rPr>
        <w:t xml:space="preserve"> міської ОТГ»</w:t>
      </w:r>
      <w:r w:rsidR="00FF6C71">
        <w:rPr>
          <w:lang w:val="uk-UA"/>
        </w:rPr>
        <w:t xml:space="preserve">, </w:t>
      </w:r>
      <w:r w:rsidR="00FF6C71" w:rsidRPr="00DF4A44">
        <w:rPr>
          <w:rFonts w:ascii="Times New Roman" w:hAnsi="Times New Roman"/>
          <w:sz w:val="28"/>
          <w:szCs w:val="28"/>
          <w:lang w:val="uk-UA"/>
        </w:rPr>
        <w:t xml:space="preserve">затвердженого рішенням </w:t>
      </w:r>
      <w:proofErr w:type="spellStart"/>
      <w:r w:rsidR="00FF6C71" w:rsidRPr="00DF4A44">
        <w:rPr>
          <w:rFonts w:ascii="Times New Roman" w:hAnsi="Times New Roman"/>
          <w:sz w:val="28"/>
          <w:szCs w:val="28"/>
          <w:lang w:val="uk-UA"/>
        </w:rPr>
        <w:t>Шполянської</w:t>
      </w:r>
      <w:proofErr w:type="spellEnd"/>
      <w:r w:rsidR="00FF6C71" w:rsidRPr="00DF4A44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  <w:r w:rsidR="00FF6C71">
        <w:rPr>
          <w:lang w:val="uk-UA"/>
        </w:rPr>
        <w:t xml:space="preserve"> </w:t>
      </w:r>
      <w:r w:rsidR="00FF6C71">
        <w:rPr>
          <w:rFonts w:ascii="Times New Roman" w:hAnsi="Times New Roman"/>
          <w:sz w:val="28"/>
          <w:szCs w:val="28"/>
          <w:lang w:val="uk-UA"/>
        </w:rPr>
        <w:t xml:space="preserve">об’єднаної територіальної громади  від </w:t>
      </w:r>
      <w:r w:rsidR="00133945">
        <w:rPr>
          <w:rFonts w:ascii="Times New Roman" w:hAnsi="Times New Roman"/>
          <w:sz w:val="28"/>
          <w:szCs w:val="28"/>
          <w:lang w:val="uk-UA"/>
        </w:rPr>
        <w:t>________</w:t>
      </w:r>
      <w:r w:rsidR="00FF6C71">
        <w:rPr>
          <w:rFonts w:ascii="Times New Roman" w:hAnsi="Times New Roman"/>
          <w:sz w:val="28"/>
          <w:szCs w:val="28"/>
          <w:lang w:val="uk-UA"/>
        </w:rPr>
        <w:t>2020 №</w:t>
      </w:r>
      <w:r w:rsidR="00133945">
        <w:rPr>
          <w:rFonts w:ascii="Times New Roman" w:hAnsi="Times New Roman"/>
          <w:sz w:val="28"/>
          <w:szCs w:val="28"/>
          <w:lang w:val="uk-UA"/>
        </w:rPr>
        <w:t>_____</w:t>
      </w:r>
      <w:r w:rsidR="00FF6C71">
        <w:rPr>
          <w:rFonts w:ascii="Times New Roman" w:hAnsi="Times New Roman"/>
          <w:sz w:val="28"/>
          <w:szCs w:val="28"/>
          <w:lang w:val="uk-UA"/>
        </w:rPr>
        <w:t>/ІХ,</w:t>
      </w:r>
      <w:r w:rsidR="00FF6C71" w:rsidRPr="00844A0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F6C71" w:rsidRPr="00F97E91">
        <w:rPr>
          <w:rFonts w:ascii="Times New Roman" w:hAnsi="Times New Roman"/>
          <w:sz w:val="28"/>
          <w:szCs w:val="28"/>
          <w:lang w:val="uk-UA"/>
        </w:rPr>
        <w:t xml:space="preserve">враховуючи висновок постійної комісії </w:t>
      </w:r>
      <w:proofErr w:type="spellStart"/>
      <w:r w:rsidR="00FF6C71" w:rsidRPr="00F97E91">
        <w:rPr>
          <w:rFonts w:ascii="Times New Roman" w:hAnsi="Times New Roman"/>
          <w:sz w:val="28"/>
          <w:szCs w:val="28"/>
          <w:lang w:val="uk-UA" w:eastAsia="uk-UA" w:bidi="uk-UA"/>
        </w:rPr>
        <w:t>Шполянської</w:t>
      </w:r>
      <w:proofErr w:type="spellEnd"/>
      <w:r w:rsidR="00FF6C71" w:rsidRPr="00F97E91">
        <w:rPr>
          <w:rFonts w:ascii="Times New Roman" w:hAnsi="Times New Roman"/>
          <w:sz w:val="28"/>
          <w:szCs w:val="28"/>
          <w:lang w:val="uk-UA" w:eastAsia="uk-UA" w:bidi="uk-UA"/>
        </w:rPr>
        <w:t xml:space="preserve"> міської ради об’єднаної територіальної громади з питань забезпечення законності та правопорядку, охорони прав, свобод і законних інтересів громадян та з питань регламенту, депутатської діяльності та етики від </w:t>
      </w:r>
      <w:r w:rsidR="00133945">
        <w:rPr>
          <w:rFonts w:ascii="Times New Roman" w:hAnsi="Times New Roman"/>
          <w:sz w:val="28"/>
          <w:szCs w:val="28"/>
          <w:lang w:val="uk-UA" w:eastAsia="uk-UA" w:bidi="uk-UA"/>
        </w:rPr>
        <w:t>_____________</w:t>
      </w:r>
      <w:r w:rsidR="00FF6C71" w:rsidRPr="00F97E91">
        <w:rPr>
          <w:rFonts w:ascii="Times New Roman" w:hAnsi="Times New Roman"/>
          <w:sz w:val="28"/>
          <w:szCs w:val="28"/>
          <w:lang w:val="uk-UA" w:eastAsia="uk-UA" w:bidi="uk-UA"/>
        </w:rPr>
        <w:t>2020,</w:t>
      </w:r>
    </w:p>
    <w:p w14:paraId="1684B22A" w14:textId="43E67274" w:rsidR="00E21334" w:rsidRPr="00F86776" w:rsidRDefault="00E21334" w:rsidP="00FF6C71">
      <w:pPr>
        <w:spacing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F86776">
        <w:rPr>
          <w:rFonts w:ascii="Times New Roman" w:hAnsi="Times New Roman"/>
          <w:color w:val="000000"/>
          <w:sz w:val="28"/>
          <w:szCs w:val="28"/>
          <w:lang w:val="uk-UA" w:eastAsia="ru-RU"/>
        </w:rPr>
        <w:t>міська рада вирішила:</w:t>
      </w:r>
    </w:p>
    <w:p w14:paraId="7BB3BB2A" w14:textId="7865EBB3" w:rsidR="00E21334" w:rsidRPr="0054453C" w:rsidRDefault="00E21334" w:rsidP="00BD2A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Уповноважити </w:t>
      </w:r>
      <w:r w:rsidR="00E435C0" w:rsidRPr="0054453C">
        <w:rPr>
          <w:rFonts w:ascii="Times New Roman" w:hAnsi="Times New Roman"/>
          <w:sz w:val="28"/>
          <w:szCs w:val="28"/>
          <w:lang w:val="uk-UA"/>
        </w:rPr>
        <w:t>старост</w:t>
      </w:r>
      <w:r w:rsidR="00E435C0">
        <w:rPr>
          <w:rFonts w:ascii="Times New Roman" w:hAnsi="Times New Roman"/>
          <w:sz w:val="28"/>
          <w:szCs w:val="28"/>
          <w:lang w:val="uk-UA"/>
        </w:rPr>
        <w:t>у</w:t>
      </w:r>
      <w:r w:rsidR="00E435C0" w:rsidRPr="0054453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1777E" w:rsidRPr="00371478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с</w:t>
      </w:r>
      <w:r w:rsidR="0071777E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і</w:t>
      </w:r>
      <w:r w:rsidR="0071777E" w:rsidRPr="00371478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л </w:t>
      </w:r>
      <w:proofErr w:type="spellStart"/>
      <w:r w:rsidR="0071777E" w:rsidRPr="005661A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Іскрене</w:t>
      </w:r>
      <w:proofErr w:type="spellEnd"/>
      <w:r w:rsidR="0071777E" w:rsidRPr="005661A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та </w:t>
      </w:r>
      <w:proofErr w:type="spellStart"/>
      <w:r w:rsidR="0071777E" w:rsidRPr="005661A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Георгіївка</w:t>
      </w:r>
      <w:proofErr w:type="spellEnd"/>
      <w:r w:rsidR="0071777E" w:rsidRPr="005661A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="00E435C0">
        <w:rPr>
          <w:rFonts w:ascii="Times New Roman" w:hAnsi="Times New Roman"/>
          <w:sz w:val="28"/>
          <w:szCs w:val="28"/>
          <w:lang w:val="uk-UA"/>
        </w:rPr>
        <w:t>Шполянської</w:t>
      </w:r>
      <w:proofErr w:type="spellEnd"/>
      <w:r w:rsidR="00E435C0">
        <w:rPr>
          <w:rFonts w:ascii="Times New Roman" w:hAnsi="Times New Roman"/>
          <w:sz w:val="28"/>
          <w:szCs w:val="28"/>
          <w:lang w:val="uk-UA"/>
        </w:rPr>
        <w:t xml:space="preserve"> міської ради </w:t>
      </w:r>
      <w:r w:rsidR="00BD2A1F">
        <w:rPr>
          <w:rFonts w:ascii="Times New Roman" w:hAnsi="Times New Roman"/>
          <w:sz w:val="28"/>
          <w:szCs w:val="28"/>
          <w:lang w:val="uk-UA"/>
        </w:rPr>
        <w:t xml:space="preserve">об’єднаної територіальної громади </w:t>
      </w:r>
      <w:r w:rsidR="0071777E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Остапчука Миколу Івановича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54453C">
        <w:rPr>
          <w:rFonts w:ascii="Times New Roman" w:hAnsi="Times New Roman"/>
          <w:sz w:val="28"/>
          <w:szCs w:val="28"/>
          <w:lang w:val="uk-UA"/>
        </w:rPr>
        <w:t>як посадову особу органу місцевого самоврядування:</w:t>
      </w:r>
    </w:p>
    <w:p w14:paraId="39202628" w14:textId="77777777" w:rsidR="00E21334" w:rsidRPr="0054453C" w:rsidRDefault="00E21334" w:rsidP="00BD2A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1.1.</w:t>
      </w:r>
      <w:r w:rsidRPr="0054453C">
        <w:rPr>
          <w:rFonts w:ascii="Times New Roman" w:hAnsi="Times New Roman"/>
          <w:sz w:val="28"/>
          <w:szCs w:val="28"/>
          <w:lang w:val="uk-UA"/>
        </w:rPr>
        <w:t xml:space="preserve">  вчиняти нотаріальні дії передбачені частиною першою статті 37 Закону України «Про нотаріат»;</w:t>
      </w:r>
    </w:p>
    <w:p w14:paraId="21649597" w14:textId="77777777" w:rsidR="00E21334" w:rsidRDefault="00E21334" w:rsidP="00BD2A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1.2.</w:t>
      </w:r>
      <w:r w:rsidRPr="0054453C">
        <w:rPr>
          <w:rFonts w:ascii="Times New Roman" w:hAnsi="Times New Roman"/>
          <w:sz w:val="28"/>
          <w:szCs w:val="28"/>
          <w:lang w:val="uk-UA"/>
        </w:rPr>
        <w:t xml:space="preserve"> проводити державну реєстрацію актів цивільного стану визначених частиною другою статті 6 Закону України «Про державну реєс</w:t>
      </w:r>
      <w:r>
        <w:rPr>
          <w:rFonts w:ascii="Times New Roman" w:hAnsi="Times New Roman"/>
          <w:sz w:val="28"/>
          <w:szCs w:val="28"/>
          <w:lang w:val="uk-UA"/>
        </w:rPr>
        <w:t>трацію актів цивільного стану»;</w:t>
      </w:r>
    </w:p>
    <w:p w14:paraId="2ACB7927" w14:textId="125C80CB" w:rsidR="00E21334" w:rsidRDefault="00E21334" w:rsidP="00BD2A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1.3.</w:t>
      </w:r>
      <w:r w:rsidR="00EE547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C51D7">
        <w:rPr>
          <w:rFonts w:ascii="Times New Roman" w:hAnsi="Times New Roman"/>
          <w:sz w:val="28"/>
          <w:szCs w:val="28"/>
          <w:lang w:val="uk-UA"/>
        </w:rPr>
        <w:t xml:space="preserve">проводити реєстрацію/зняття з реєстрації місця проживання/перебування на території </w:t>
      </w:r>
      <w:r w:rsidR="0071777E" w:rsidRPr="00371478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с</w:t>
      </w:r>
      <w:r w:rsidR="0071777E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і</w:t>
      </w:r>
      <w:r w:rsidR="0071777E" w:rsidRPr="00371478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л </w:t>
      </w:r>
      <w:proofErr w:type="spellStart"/>
      <w:r w:rsidR="0071777E" w:rsidRPr="005661A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Іскрене</w:t>
      </w:r>
      <w:proofErr w:type="spellEnd"/>
      <w:r w:rsidR="0071777E" w:rsidRPr="005661A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та </w:t>
      </w:r>
      <w:proofErr w:type="spellStart"/>
      <w:r w:rsidR="0071777E" w:rsidRPr="005661A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Георгіївка</w:t>
      </w:r>
      <w:proofErr w:type="spellEnd"/>
      <w:r w:rsidRPr="009C51D7">
        <w:rPr>
          <w:rFonts w:ascii="Times New Roman" w:hAnsi="Times New Roman"/>
          <w:sz w:val="28"/>
          <w:szCs w:val="28"/>
          <w:lang w:val="uk-UA"/>
        </w:rPr>
        <w:t>.</w:t>
      </w:r>
    </w:p>
    <w:p w14:paraId="5AF3A8F4" w14:textId="77777777" w:rsidR="00E21334" w:rsidRPr="0054453C" w:rsidRDefault="00E21334" w:rsidP="00BD2A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93E1F">
        <w:rPr>
          <w:rFonts w:ascii="Times New Roman" w:hAnsi="Times New Roman"/>
          <w:sz w:val="28"/>
          <w:szCs w:val="28"/>
          <w:lang w:val="uk-UA"/>
        </w:rPr>
        <w:t>1.4. Підписувати та подавати відповідні заяви про внесення інформації до Єдиних та Державних реєстрів</w:t>
      </w:r>
    </w:p>
    <w:p w14:paraId="50A58609" w14:textId="52A5F086" w:rsidR="00E21334" w:rsidRDefault="00E21334" w:rsidP="00BD2A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453C">
        <w:rPr>
          <w:rFonts w:ascii="Times New Roman" w:hAnsi="Times New Roman"/>
          <w:sz w:val="28"/>
          <w:szCs w:val="28"/>
          <w:lang w:val="uk-UA"/>
        </w:rPr>
        <w:lastRenderedPageBreak/>
        <w:t>2. Повноваження, перелічені у п. 1</w:t>
      </w:r>
      <w:r>
        <w:rPr>
          <w:rFonts w:ascii="Times New Roman" w:hAnsi="Times New Roman"/>
          <w:sz w:val="28"/>
          <w:szCs w:val="28"/>
          <w:lang w:val="uk-UA"/>
        </w:rPr>
        <w:t>.1.,</w:t>
      </w:r>
      <w:r w:rsidRPr="0054453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1.</w:t>
      </w:r>
      <w:r w:rsidRPr="0054453C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., 1.3., п. 1. </w:t>
      </w:r>
      <w:r w:rsidRPr="0054453C">
        <w:rPr>
          <w:rFonts w:ascii="Times New Roman" w:hAnsi="Times New Roman"/>
          <w:sz w:val="28"/>
          <w:szCs w:val="28"/>
          <w:lang w:val="uk-UA"/>
        </w:rPr>
        <w:t xml:space="preserve">цього рішення, можуть </w:t>
      </w:r>
      <w:r>
        <w:rPr>
          <w:rFonts w:ascii="Times New Roman" w:hAnsi="Times New Roman"/>
          <w:sz w:val="28"/>
          <w:szCs w:val="28"/>
          <w:lang w:val="uk-UA"/>
        </w:rPr>
        <w:t>вчинятися лише на території села, у якому</w:t>
      </w:r>
      <w:r w:rsidRPr="0054453C">
        <w:rPr>
          <w:rFonts w:ascii="Times New Roman" w:hAnsi="Times New Roman"/>
          <w:sz w:val="28"/>
          <w:szCs w:val="28"/>
          <w:lang w:val="uk-UA"/>
        </w:rPr>
        <w:t xml:space="preserve"> особа </w:t>
      </w:r>
      <w:r w:rsidR="00196366">
        <w:rPr>
          <w:rFonts w:ascii="Times New Roman" w:hAnsi="Times New Roman"/>
          <w:sz w:val="28"/>
          <w:szCs w:val="28"/>
          <w:lang w:val="uk-UA"/>
        </w:rPr>
        <w:t>є</w:t>
      </w:r>
      <w:r w:rsidRPr="0054453C">
        <w:rPr>
          <w:rFonts w:ascii="Times New Roman" w:hAnsi="Times New Roman"/>
          <w:sz w:val="28"/>
          <w:szCs w:val="28"/>
          <w:lang w:val="uk-UA"/>
        </w:rPr>
        <w:t xml:space="preserve"> старост</w:t>
      </w:r>
      <w:r w:rsidR="00196366">
        <w:rPr>
          <w:rFonts w:ascii="Times New Roman" w:hAnsi="Times New Roman"/>
          <w:sz w:val="28"/>
          <w:szCs w:val="28"/>
          <w:lang w:val="uk-UA"/>
        </w:rPr>
        <w:t>ою</w:t>
      </w:r>
      <w:r w:rsidRPr="0054453C">
        <w:rPr>
          <w:rFonts w:ascii="Times New Roman" w:hAnsi="Times New Roman"/>
          <w:sz w:val="28"/>
          <w:szCs w:val="28"/>
          <w:lang w:val="uk-UA"/>
        </w:rPr>
        <w:t xml:space="preserve"> відповідно до рішення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Шполянської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міської ради </w:t>
      </w:r>
      <w:r w:rsidR="002E39CB">
        <w:rPr>
          <w:rFonts w:ascii="Times New Roman" w:hAnsi="Times New Roman"/>
          <w:sz w:val="28"/>
          <w:szCs w:val="28"/>
          <w:lang w:val="uk-UA"/>
        </w:rPr>
        <w:t>ОТГ</w:t>
      </w:r>
      <w:r w:rsidRPr="0054453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E39CB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133945">
        <w:rPr>
          <w:rFonts w:ascii="Times New Roman" w:hAnsi="Times New Roman"/>
          <w:sz w:val="28"/>
          <w:szCs w:val="28"/>
          <w:lang w:val="uk-UA"/>
        </w:rPr>
        <w:t>_______</w:t>
      </w:r>
      <w:r w:rsidR="002E39CB">
        <w:rPr>
          <w:rFonts w:ascii="Times New Roman" w:hAnsi="Times New Roman"/>
          <w:sz w:val="28"/>
          <w:szCs w:val="28"/>
          <w:lang w:val="uk-UA"/>
        </w:rPr>
        <w:t xml:space="preserve">2020               </w:t>
      </w:r>
      <w:r w:rsidR="00EE5479">
        <w:rPr>
          <w:rFonts w:ascii="Times New Roman" w:hAnsi="Times New Roman"/>
          <w:sz w:val="28"/>
          <w:szCs w:val="28"/>
          <w:lang w:val="uk-UA"/>
        </w:rPr>
        <w:t>№</w:t>
      </w:r>
      <w:r w:rsidR="00133945">
        <w:rPr>
          <w:rFonts w:ascii="Times New Roman" w:hAnsi="Times New Roman"/>
          <w:sz w:val="28"/>
          <w:szCs w:val="28"/>
          <w:lang w:val="uk-UA"/>
        </w:rPr>
        <w:t>____</w:t>
      </w:r>
      <w:r w:rsidR="00EE5479">
        <w:rPr>
          <w:rFonts w:ascii="Times New Roman" w:hAnsi="Times New Roman"/>
          <w:sz w:val="28"/>
          <w:szCs w:val="28"/>
          <w:lang w:val="uk-UA"/>
        </w:rPr>
        <w:t xml:space="preserve">/ІХ </w:t>
      </w:r>
      <w:r w:rsidR="00196366">
        <w:rPr>
          <w:rFonts w:ascii="Times New Roman" w:hAnsi="Times New Roman"/>
          <w:sz w:val="28"/>
          <w:szCs w:val="28"/>
          <w:lang w:val="uk-UA"/>
        </w:rPr>
        <w:t>«</w:t>
      </w:r>
      <w:r w:rsidR="00200FF2">
        <w:rPr>
          <w:rFonts w:ascii="Times New Roman" w:hAnsi="Times New Roman"/>
          <w:sz w:val="28"/>
          <w:szCs w:val="28"/>
          <w:lang w:val="uk-UA"/>
        </w:rPr>
        <w:t xml:space="preserve">Про затвердження старости </w:t>
      </w:r>
      <w:r w:rsidR="0071777E" w:rsidRPr="00371478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с</w:t>
      </w:r>
      <w:r w:rsidR="0071777E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і</w:t>
      </w:r>
      <w:r w:rsidR="0071777E" w:rsidRPr="00371478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л </w:t>
      </w:r>
      <w:proofErr w:type="spellStart"/>
      <w:r w:rsidR="0071777E" w:rsidRPr="005661A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Іскрене</w:t>
      </w:r>
      <w:proofErr w:type="spellEnd"/>
      <w:r w:rsidR="0071777E" w:rsidRPr="005661A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та </w:t>
      </w:r>
      <w:proofErr w:type="spellStart"/>
      <w:r w:rsidR="0071777E" w:rsidRPr="005661A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Георгіївка</w:t>
      </w:r>
      <w:proofErr w:type="spellEnd"/>
      <w:r w:rsidR="0071777E" w:rsidRPr="005661A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="00196366">
        <w:rPr>
          <w:rFonts w:ascii="Times New Roman" w:hAnsi="Times New Roman"/>
          <w:sz w:val="28"/>
          <w:szCs w:val="28"/>
          <w:lang w:val="uk-UA"/>
        </w:rPr>
        <w:t>Шполянської</w:t>
      </w:r>
      <w:proofErr w:type="spellEnd"/>
      <w:r w:rsidR="00196366">
        <w:rPr>
          <w:rFonts w:ascii="Times New Roman" w:hAnsi="Times New Roman"/>
          <w:sz w:val="28"/>
          <w:szCs w:val="28"/>
          <w:lang w:val="uk-UA"/>
        </w:rPr>
        <w:t xml:space="preserve"> міської ради </w:t>
      </w:r>
      <w:r w:rsidR="002E39CB">
        <w:rPr>
          <w:rFonts w:ascii="Times New Roman" w:hAnsi="Times New Roman"/>
          <w:sz w:val="28"/>
          <w:szCs w:val="28"/>
          <w:lang w:val="uk-UA"/>
        </w:rPr>
        <w:t>ОТГ</w:t>
      </w:r>
      <w:r w:rsidR="00196366">
        <w:rPr>
          <w:rFonts w:ascii="Times New Roman" w:hAnsi="Times New Roman"/>
          <w:sz w:val="28"/>
          <w:szCs w:val="28"/>
          <w:lang w:val="uk-UA"/>
        </w:rPr>
        <w:t>».</w:t>
      </w:r>
    </w:p>
    <w:p w14:paraId="45A9D6B8" w14:textId="1F8E8C1F" w:rsidR="00E435C0" w:rsidRPr="00E435C0" w:rsidRDefault="00E435C0" w:rsidP="00BD2A1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435C0">
        <w:rPr>
          <w:rFonts w:ascii="Times New Roman" w:hAnsi="Times New Roman"/>
          <w:sz w:val="28"/>
          <w:szCs w:val="28"/>
          <w:lang w:val="uk-UA"/>
        </w:rPr>
        <w:t xml:space="preserve">3. </w:t>
      </w:r>
      <w:r w:rsidRPr="00E435C0">
        <w:rPr>
          <w:rFonts w:ascii="Times New Roman" w:hAnsi="Times New Roman"/>
          <w:bCs/>
          <w:sz w:val="28"/>
          <w:szCs w:val="28"/>
          <w:lang w:val="uk-UA"/>
        </w:rPr>
        <w:t xml:space="preserve">На час відсутності </w:t>
      </w:r>
      <w:r w:rsidR="0071777E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Остапчука Миколи Івановича</w:t>
      </w:r>
      <w:r w:rsidRPr="00E435C0">
        <w:rPr>
          <w:rFonts w:ascii="Times New Roman" w:hAnsi="Times New Roman"/>
          <w:bCs/>
          <w:sz w:val="28"/>
          <w:szCs w:val="28"/>
          <w:lang w:val="uk-UA"/>
        </w:rPr>
        <w:t>,</w:t>
      </w:r>
      <w:r w:rsidR="00477087" w:rsidRPr="0047708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77087" w:rsidRPr="0054453C">
        <w:rPr>
          <w:rFonts w:ascii="Times New Roman" w:hAnsi="Times New Roman"/>
          <w:sz w:val="28"/>
          <w:szCs w:val="28"/>
          <w:lang w:val="uk-UA"/>
        </w:rPr>
        <w:t>старост</w:t>
      </w:r>
      <w:r w:rsidR="00477087">
        <w:rPr>
          <w:rFonts w:ascii="Times New Roman" w:hAnsi="Times New Roman"/>
          <w:sz w:val="28"/>
          <w:szCs w:val="28"/>
          <w:lang w:val="uk-UA"/>
        </w:rPr>
        <w:t>и</w:t>
      </w:r>
      <w:r w:rsidR="00477087" w:rsidRPr="0054453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1777E" w:rsidRPr="00371478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с</w:t>
      </w:r>
      <w:r w:rsidR="0071777E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і</w:t>
      </w:r>
      <w:r w:rsidR="0071777E" w:rsidRPr="00371478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л </w:t>
      </w:r>
      <w:proofErr w:type="spellStart"/>
      <w:r w:rsidR="0071777E" w:rsidRPr="005661A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Іскрене</w:t>
      </w:r>
      <w:proofErr w:type="spellEnd"/>
      <w:r w:rsidR="0071777E" w:rsidRPr="005661A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та </w:t>
      </w:r>
      <w:proofErr w:type="spellStart"/>
      <w:r w:rsidR="0071777E" w:rsidRPr="005661A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Георгіївка</w:t>
      </w:r>
      <w:proofErr w:type="spellEnd"/>
      <w:r w:rsidR="00477087">
        <w:rPr>
          <w:rFonts w:ascii="Times New Roman" w:hAnsi="Times New Roman"/>
          <w:sz w:val="28"/>
          <w:szCs w:val="28"/>
          <w:lang w:val="uk-UA"/>
        </w:rPr>
        <w:t>,</w:t>
      </w:r>
      <w:r w:rsidRPr="00E435C0">
        <w:rPr>
          <w:rFonts w:ascii="Times New Roman" w:hAnsi="Times New Roman"/>
          <w:bCs/>
          <w:sz w:val="28"/>
          <w:szCs w:val="28"/>
          <w:lang w:val="uk-UA"/>
        </w:rPr>
        <w:t xml:space="preserve"> покласти </w:t>
      </w:r>
      <w:r w:rsidR="00255823">
        <w:rPr>
          <w:rFonts w:ascii="Times New Roman" w:hAnsi="Times New Roman"/>
          <w:bCs/>
          <w:sz w:val="28"/>
          <w:szCs w:val="28"/>
          <w:lang w:val="uk-UA"/>
        </w:rPr>
        <w:t>його</w:t>
      </w:r>
      <w:r w:rsidRPr="00E435C0">
        <w:rPr>
          <w:rFonts w:ascii="Times New Roman" w:hAnsi="Times New Roman"/>
          <w:bCs/>
          <w:sz w:val="28"/>
          <w:szCs w:val="28"/>
          <w:lang w:val="uk-UA"/>
        </w:rPr>
        <w:t xml:space="preserve"> повноваження із вчинення нотаріальних дій та проведення державної реєстрації цивільного стану на</w:t>
      </w:r>
      <w:r w:rsidR="0071777E" w:rsidRPr="0071777E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r w:rsidR="0071777E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Дубину Івана Михайловича</w:t>
      </w:r>
      <w:r w:rsidR="00477087">
        <w:rPr>
          <w:rFonts w:ascii="Times New Roman" w:hAnsi="Times New Roman"/>
          <w:bCs/>
          <w:sz w:val="28"/>
          <w:szCs w:val="28"/>
          <w:lang w:val="uk-UA"/>
        </w:rPr>
        <w:t>,</w:t>
      </w:r>
      <w:r w:rsidR="00477087" w:rsidRPr="00E435C0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E435C0">
        <w:rPr>
          <w:rFonts w:ascii="Times New Roman" w:hAnsi="Times New Roman"/>
          <w:bCs/>
          <w:sz w:val="28"/>
          <w:szCs w:val="28"/>
          <w:lang w:val="uk-UA"/>
        </w:rPr>
        <w:t>старосту</w:t>
      </w:r>
      <w:r w:rsidR="0071777E" w:rsidRPr="0071777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1777E">
        <w:rPr>
          <w:rFonts w:ascii="Times New Roman" w:hAnsi="Times New Roman"/>
          <w:sz w:val="28"/>
          <w:szCs w:val="28"/>
          <w:lang w:val="uk-UA"/>
        </w:rPr>
        <w:t xml:space="preserve">села </w:t>
      </w:r>
      <w:r w:rsidR="0071777E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Капустине</w:t>
      </w:r>
      <w:r w:rsidRPr="00E435C0">
        <w:rPr>
          <w:rFonts w:ascii="Times New Roman" w:hAnsi="Times New Roman"/>
          <w:bCs/>
          <w:sz w:val="28"/>
          <w:szCs w:val="28"/>
          <w:lang w:val="uk-UA"/>
        </w:rPr>
        <w:t>, що входить в об’єднану територіальну громаду</w:t>
      </w:r>
      <w:r w:rsidR="00196366">
        <w:rPr>
          <w:rFonts w:ascii="Times New Roman" w:hAnsi="Times New Roman"/>
          <w:bCs/>
          <w:sz w:val="28"/>
          <w:szCs w:val="28"/>
          <w:lang w:val="uk-UA"/>
        </w:rPr>
        <w:t>.</w:t>
      </w:r>
      <w:r w:rsidRPr="00E435C0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14:paraId="61B65954" w14:textId="2419C385" w:rsidR="00FF6C71" w:rsidRPr="00844A08" w:rsidRDefault="00FF6C71" w:rsidP="00FF6C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Hlk55543165"/>
      <w:r w:rsidRPr="00844A08">
        <w:rPr>
          <w:rFonts w:ascii="Times New Roman" w:hAnsi="Times New Roman"/>
          <w:sz w:val="28"/>
          <w:szCs w:val="28"/>
          <w:lang w:val="uk-UA"/>
        </w:rPr>
        <w:t xml:space="preserve">4. </w:t>
      </w:r>
      <w:r w:rsidRPr="00844A08">
        <w:rPr>
          <w:rFonts w:ascii="Times New Roman" w:hAnsi="Times New Roman"/>
          <w:sz w:val="28"/>
          <w:szCs w:val="28"/>
        </w:rPr>
        <w:t>Контроль за в</w:t>
      </w:r>
      <w:proofErr w:type="spellStart"/>
      <w:r w:rsidRPr="00844A08">
        <w:rPr>
          <w:rFonts w:ascii="Times New Roman" w:hAnsi="Times New Roman"/>
          <w:sz w:val="28"/>
          <w:szCs w:val="28"/>
          <w:lang w:val="uk-UA"/>
        </w:rPr>
        <w:t>иконанням</w:t>
      </w:r>
      <w:proofErr w:type="spellEnd"/>
      <w:r w:rsidRPr="00844A08">
        <w:rPr>
          <w:rFonts w:ascii="Times New Roman" w:hAnsi="Times New Roman"/>
          <w:sz w:val="28"/>
          <w:szCs w:val="28"/>
          <w:lang w:val="uk-UA"/>
        </w:rPr>
        <w:t xml:space="preserve"> даного рішення </w:t>
      </w:r>
      <w:proofErr w:type="spellStart"/>
      <w:r w:rsidRPr="00844A08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844A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44A08">
        <w:rPr>
          <w:rFonts w:ascii="Times New Roman" w:hAnsi="Times New Roman"/>
          <w:sz w:val="28"/>
          <w:szCs w:val="28"/>
        </w:rPr>
        <w:t xml:space="preserve">на  </w:t>
      </w:r>
      <w:r w:rsidRPr="00844A08">
        <w:rPr>
          <w:rFonts w:ascii="Times New Roman" w:hAnsi="Times New Roman"/>
          <w:sz w:val="28"/>
          <w:szCs w:val="28"/>
          <w:lang w:val="uk-UA"/>
        </w:rPr>
        <w:t>заступника</w:t>
      </w:r>
      <w:proofErr w:type="gramEnd"/>
      <w:r w:rsidRPr="00844A08">
        <w:rPr>
          <w:rFonts w:ascii="Times New Roman" w:hAnsi="Times New Roman"/>
          <w:sz w:val="28"/>
          <w:szCs w:val="28"/>
          <w:lang w:val="uk-UA"/>
        </w:rPr>
        <w:t xml:space="preserve"> міського голови з питань діяльності виконавчих органів ради </w:t>
      </w:r>
      <w:r>
        <w:rPr>
          <w:rFonts w:ascii="Times New Roman" w:hAnsi="Times New Roman"/>
          <w:sz w:val="28"/>
          <w:szCs w:val="28"/>
          <w:lang w:val="uk-UA"/>
        </w:rPr>
        <w:t>Коваля Д.П.</w:t>
      </w:r>
      <w:r w:rsidRPr="00844A08">
        <w:rPr>
          <w:rFonts w:ascii="Times New Roman" w:hAnsi="Times New Roman"/>
          <w:sz w:val="28"/>
          <w:szCs w:val="28"/>
        </w:rPr>
        <w:t xml:space="preserve"> </w:t>
      </w:r>
      <w:r w:rsidRPr="00844A08">
        <w:rPr>
          <w:rFonts w:ascii="Times New Roman" w:hAnsi="Times New Roman"/>
          <w:sz w:val="28"/>
          <w:szCs w:val="28"/>
          <w:lang w:val="uk-UA"/>
        </w:rPr>
        <w:t xml:space="preserve"> та постійну комісію </w:t>
      </w:r>
      <w:proofErr w:type="spellStart"/>
      <w:r w:rsidRPr="00F97E91">
        <w:rPr>
          <w:rFonts w:ascii="Times New Roman" w:hAnsi="Times New Roman"/>
          <w:sz w:val="28"/>
          <w:szCs w:val="28"/>
          <w:lang w:val="uk-UA" w:eastAsia="uk-UA" w:bidi="uk-UA"/>
        </w:rPr>
        <w:t>Шполянської</w:t>
      </w:r>
      <w:proofErr w:type="spellEnd"/>
      <w:r w:rsidRPr="00F97E91">
        <w:rPr>
          <w:rFonts w:ascii="Times New Roman" w:hAnsi="Times New Roman"/>
          <w:sz w:val="28"/>
          <w:szCs w:val="28"/>
          <w:lang w:val="uk-UA" w:eastAsia="uk-UA" w:bidi="uk-UA"/>
        </w:rPr>
        <w:t xml:space="preserve"> міської ради об’єднаної територіальної громади з питань забезпечення законності та правопорядку, охорони прав, свобод і законних інтересів громадян та з питань регламенту, депутатської діяльності та </w:t>
      </w:r>
      <w:r w:rsidRPr="00844A08">
        <w:rPr>
          <w:rFonts w:ascii="Times New Roman" w:hAnsi="Times New Roman"/>
          <w:sz w:val="28"/>
          <w:szCs w:val="28"/>
          <w:lang w:val="uk-UA" w:eastAsia="uk-UA" w:bidi="uk-UA"/>
        </w:rPr>
        <w:t>етики</w:t>
      </w:r>
      <w:r w:rsidR="00133945">
        <w:rPr>
          <w:rFonts w:ascii="Times New Roman" w:hAnsi="Times New Roman"/>
          <w:sz w:val="28"/>
          <w:szCs w:val="28"/>
          <w:lang w:val="uk-UA" w:eastAsia="uk-UA" w:bidi="uk-UA"/>
        </w:rPr>
        <w:t>.</w:t>
      </w:r>
    </w:p>
    <w:bookmarkEnd w:id="0"/>
    <w:p w14:paraId="27075514" w14:textId="2B8DE2F4" w:rsidR="00E21334" w:rsidRDefault="00E21334" w:rsidP="00BD2A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D4872A5" w14:textId="77777777" w:rsidR="00FF6C71" w:rsidRDefault="00FF6C71" w:rsidP="00BD2A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F57952A" w14:textId="77777777" w:rsidR="00E21334" w:rsidRPr="007312F8" w:rsidRDefault="00E21334" w:rsidP="00BD2A1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F479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F4A44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F4792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DF4A44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AF4792">
        <w:rPr>
          <w:rFonts w:ascii="Times New Roman" w:hAnsi="Times New Roman"/>
          <w:sz w:val="28"/>
          <w:szCs w:val="28"/>
        </w:rPr>
        <w:t>С. Кравченко</w:t>
      </w:r>
    </w:p>
    <w:p w14:paraId="24812627" w14:textId="12567AE3" w:rsidR="00BD2A1F" w:rsidRDefault="00BD2A1F" w:rsidP="00477087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14:paraId="1AB51748" w14:textId="304ADD34" w:rsidR="00FF6C71" w:rsidRDefault="00FF6C71" w:rsidP="00477087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14:paraId="4314E8A2" w14:textId="142D7967" w:rsidR="00FF6C71" w:rsidRDefault="00FF6C71" w:rsidP="00477087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14:paraId="2F972322" w14:textId="542BAA77" w:rsidR="00FF6C71" w:rsidRDefault="00FF6C71" w:rsidP="00477087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14:paraId="2A376C47" w14:textId="2B41997D" w:rsidR="00FF6C71" w:rsidRDefault="00FF6C71" w:rsidP="00477087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14:paraId="0EAA2502" w14:textId="305A73FA" w:rsidR="00FF6C71" w:rsidRDefault="00FF6C71" w:rsidP="00477087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14:paraId="285B7D8E" w14:textId="58EC85EE" w:rsidR="00FF6C71" w:rsidRDefault="00FF6C71" w:rsidP="00477087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14:paraId="04DAD108" w14:textId="5991E404" w:rsidR="00FF6C71" w:rsidRDefault="00FF6C71" w:rsidP="00477087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14:paraId="4CE54B90" w14:textId="1390B28D" w:rsidR="00FF6C71" w:rsidRDefault="00FF6C71" w:rsidP="00477087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14:paraId="311E7988" w14:textId="7929139F" w:rsidR="00FF6C71" w:rsidRDefault="00FF6C71" w:rsidP="00477087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14:paraId="37E2A3F6" w14:textId="0CB8EF1C" w:rsidR="00FF6C71" w:rsidRDefault="00FF6C71" w:rsidP="00477087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14:paraId="2DB9B760" w14:textId="48BCAC2D" w:rsidR="00FF6C71" w:rsidRDefault="00FF6C71" w:rsidP="00477087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14:paraId="09260D12" w14:textId="13D03366" w:rsidR="00FF6C71" w:rsidRDefault="00FF6C71" w:rsidP="00477087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14:paraId="35508AF3" w14:textId="6DEF5D46" w:rsidR="00FF6C71" w:rsidRDefault="00FF6C71" w:rsidP="00477087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14:paraId="12DA2DD5" w14:textId="571D1154" w:rsidR="00FF6C71" w:rsidRDefault="00FF6C71" w:rsidP="00477087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14:paraId="112EB243" w14:textId="477979A6" w:rsidR="00FF6C71" w:rsidRDefault="00FF6C71" w:rsidP="00477087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14:paraId="1A3CAFD2" w14:textId="2531CEF4" w:rsidR="00FF6C71" w:rsidRDefault="00FF6C71" w:rsidP="00477087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14:paraId="02DD1AF2" w14:textId="775F6125" w:rsidR="00FF6C71" w:rsidRDefault="00FF6C71" w:rsidP="00477087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14:paraId="211EC13B" w14:textId="33E7B77F" w:rsidR="00FF6C71" w:rsidRDefault="00FF6C71" w:rsidP="00477087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14:paraId="5B774C6A" w14:textId="0ABB7114" w:rsidR="00FF6C71" w:rsidRDefault="00FF6C71" w:rsidP="00477087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14:paraId="53EDB553" w14:textId="61521FAB" w:rsidR="00FF6C71" w:rsidRDefault="00FF6C71" w:rsidP="00477087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14:paraId="2695E041" w14:textId="5EC8DE20" w:rsidR="00FF6C71" w:rsidRDefault="00FF6C71" w:rsidP="00477087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14:paraId="5AFE5A86" w14:textId="6AE3ABE8" w:rsidR="00FF6C71" w:rsidRDefault="00FF6C71" w:rsidP="00477087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14:paraId="3B46CC55" w14:textId="2619A5D5" w:rsidR="00FF6C71" w:rsidRDefault="00FF6C71" w:rsidP="00477087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14:paraId="40FBA4C3" w14:textId="10EC9227" w:rsidR="00FF6C71" w:rsidRDefault="00FF6C71" w:rsidP="00477087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14:paraId="5EAF9651" w14:textId="11268B74" w:rsidR="00FF6C71" w:rsidRDefault="00FF6C71" w:rsidP="00477087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14:paraId="0EC09572" w14:textId="0D31E1A7" w:rsidR="00FF6C71" w:rsidRDefault="00FF6C71" w:rsidP="00477087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14:paraId="4DAA6FBA" w14:textId="1E8D04EB" w:rsidR="00FF6C71" w:rsidRDefault="00FF6C71" w:rsidP="00477087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14:paraId="230276C0" w14:textId="30927340" w:rsidR="00FF6C71" w:rsidRDefault="00FF6C71" w:rsidP="00477087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14:paraId="7D5C2D5F" w14:textId="54458E85" w:rsidR="00FF6C71" w:rsidRDefault="00FF6C71" w:rsidP="00477087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14:paraId="0B796BA5" w14:textId="4C235EED" w:rsidR="00FF6C71" w:rsidRDefault="00FF6C71" w:rsidP="00477087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14:paraId="03FD769A" w14:textId="2DBBB6E1" w:rsidR="00FF6C71" w:rsidRDefault="00FF6C71" w:rsidP="00477087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14:paraId="1563B3C7" w14:textId="2CF48B32" w:rsidR="00FF6C71" w:rsidRDefault="00FF6C71" w:rsidP="00477087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14:paraId="3C8CD5F4" w14:textId="01F8D4DA" w:rsidR="00FF6C71" w:rsidRDefault="00FF6C71" w:rsidP="00477087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14:paraId="420A4F31" w14:textId="208CD3C9" w:rsidR="00FF6C71" w:rsidRDefault="00FF6C71" w:rsidP="00477087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14:paraId="55A58D5A" w14:textId="4B2C8C89" w:rsidR="00FF6C71" w:rsidRDefault="00FF6C71" w:rsidP="00477087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14:paraId="0718519E" w14:textId="4AFFD8D0" w:rsidR="00FF6C71" w:rsidRDefault="00FF6C71" w:rsidP="00477087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14:paraId="542D892A" w14:textId="71F3F5C8" w:rsidR="00FF6C71" w:rsidRDefault="00FF6C71" w:rsidP="00477087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14:paraId="3728FE94" w14:textId="3ABB5699" w:rsidR="00FF6C71" w:rsidRDefault="00FF6C71" w:rsidP="00477087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14:paraId="3FF5F576" w14:textId="59D68D74" w:rsidR="00FF6C71" w:rsidRDefault="00FF6C71" w:rsidP="00477087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14:paraId="16FD6FF6" w14:textId="13BCFB86" w:rsidR="00FF6C71" w:rsidRDefault="00FF6C71" w:rsidP="00477087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14:paraId="5409FE46" w14:textId="77777777" w:rsidR="00FF6C71" w:rsidRPr="00BD2A1F" w:rsidRDefault="00FF6C71" w:rsidP="00477087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14:paraId="412DBA72" w14:textId="77777777" w:rsidR="00FF6C71" w:rsidRDefault="00477087" w:rsidP="0047708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Під</w:t>
      </w:r>
      <w:r w:rsidR="00B20B7D" w:rsidRPr="00477087">
        <w:rPr>
          <w:rFonts w:ascii="Times New Roman" w:hAnsi="Times New Roman"/>
          <w:sz w:val="20"/>
          <w:szCs w:val="20"/>
          <w:lang w:val="uk-UA"/>
        </w:rPr>
        <w:t>готувала:</w:t>
      </w:r>
      <w:r w:rsidR="00BD2A1F">
        <w:rPr>
          <w:rFonts w:ascii="Times New Roman" w:hAnsi="Times New Roman"/>
          <w:sz w:val="20"/>
          <w:szCs w:val="20"/>
          <w:lang w:val="uk-UA"/>
        </w:rPr>
        <w:t xml:space="preserve"> </w:t>
      </w:r>
    </w:p>
    <w:p w14:paraId="3CA8C79D" w14:textId="548659BE" w:rsidR="00B20B7D" w:rsidRPr="00477087" w:rsidRDefault="003329A9" w:rsidP="0047708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Костенко Я.В.</w:t>
      </w:r>
    </w:p>
    <w:sectPr w:rsidR="00B20B7D" w:rsidRPr="00477087" w:rsidSect="00FF6C7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C09"/>
    <w:rsid w:val="0005306D"/>
    <w:rsid w:val="0009055D"/>
    <w:rsid w:val="00133945"/>
    <w:rsid w:val="00137E6C"/>
    <w:rsid w:val="0014742E"/>
    <w:rsid w:val="00173842"/>
    <w:rsid w:val="00196366"/>
    <w:rsid w:val="001B4DD9"/>
    <w:rsid w:val="00200FF2"/>
    <w:rsid w:val="00255823"/>
    <w:rsid w:val="002858BA"/>
    <w:rsid w:val="002D18C3"/>
    <w:rsid w:val="002E39CB"/>
    <w:rsid w:val="002E4F26"/>
    <w:rsid w:val="0032357F"/>
    <w:rsid w:val="00330739"/>
    <w:rsid w:val="003329A9"/>
    <w:rsid w:val="00372C09"/>
    <w:rsid w:val="00393E1F"/>
    <w:rsid w:val="003A27FA"/>
    <w:rsid w:val="003C79C4"/>
    <w:rsid w:val="003E6F9A"/>
    <w:rsid w:val="00463BDE"/>
    <w:rsid w:val="00477087"/>
    <w:rsid w:val="0054453C"/>
    <w:rsid w:val="00557264"/>
    <w:rsid w:val="005B6187"/>
    <w:rsid w:val="005C425E"/>
    <w:rsid w:val="005E2C2D"/>
    <w:rsid w:val="0060724C"/>
    <w:rsid w:val="006B7DD7"/>
    <w:rsid w:val="00714E87"/>
    <w:rsid w:val="0071777E"/>
    <w:rsid w:val="007312F8"/>
    <w:rsid w:val="00752E6F"/>
    <w:rsid w:val="00760D14"/>
    <w:rsid w:val="0076341F"/>
    <w:rsid w:val="007771DB"/>
    <w:rsid w:val="007D0606"/>
    <w:rsid w:val="007E2C8A"/>
    <w:rsid w:val="00803E97"/>
    <w:rsid w:val="0086024A"/>
    <w:rsid w:val="008E3328"/>
    <w:rsid w:val="0098456D"/>
    <w:rsid w:val="009A4A59"/>
    <w:rsid w:val="009C51D7"/>
    <w:rsid w:val="00A16EAA"/>
    <w:rsid w:val="00A208F2"/>
    <w:rsid w:val="00A51423"/>
    <w:rsid w:val="00AF3BC4"/>
    <w:rsid w:val="00AF4792"/>
    <w:rsid w:val="00B20B7D"/>
    <w:rsid w:val="00B560D1"/>
    <w:rsid w:val="00BA4CC8"/>
    <w:rsid w:val="00BD2A1F"/>
    <w:rsid w:val="00C71111"/>
    <w:rsid w:val="00C77ABD"/>
    <w:rsid w:val="00D83005"/>
    <w:rsid w:val="00DB7FC2"/>
    <w:rsid w:val="00DD746D"/>
    <w:rsid w:val="00DF03CF"/>
    <w:rsid w:val="00DF4A44"/>
    <w:rsid w:val="00DF5709"/>
    <w:rsid w:val="00DF6450"/>
    <w:rsid w:val="00E21334"/>
    <w:rsid w:val="00E435C0"/>
    <w:rsid w:val="00E67115"/>
    <w:rsid w:val="00EE0CBA"/>
    <w:rsid w:val="00EE5479"/>
    <w:rsid w:val="00F62DC6"/>
    <w:rsid w:val="00F86776"/>
    <w:rsid w:val="00FE4BDF"/>
    <w:rsid w:val="00FE68FA"/>
    <w:rsid w:val="00FF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4C383E"/>
  <w15:docId w15:val="{769BBCBC-535A-4CB2-9639-94C85CEAF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27F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A27FA"/>
    <w:rPr>
      <w:lang w:eastAsia="en-US"/>
    </w:rPr>
  </w:style>
  <w:style w:type="paragraph" w:styleId="a4">
    <w:name w:val="Balloon Text"/>
    <w:basedOn w:val="a"/>
    <w:link w:val="a5"/>
    <w:uiPriority w:val="99"/>
    <w:semiHidden/>
    <w:rsid w:val="003A2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A27FA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1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2020-11-06T07:19:00Z</cp:lastPrinted>
  <dcterms:created xsi:type="dcterms:W3CDTF">2020-11-09T14:11:00Z</dcterms:created>
  <dcterms:modified xsi:type="dcterms:W3CDTF">2020-11-09T14:11:00Z</dcterms:modified>
</cp:coreProperties>
</file>