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013767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4F4C10EE" w14:textId="77777777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343254C0" w14:textId="77777777"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14:paraId="09EA1EDF" w14:textId="77777777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7965E71D" w:rsidR="00427928" w:rsidRPr="00BB6F54" w:rsidRDefault="00CC50D4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52033F">
        <w:rPr>
          <w:sz w:val="28"/>
          <w:szCs w:val="26"/>
        </w:rPr>
        <w:t>.0</w:t>
      </w:r>
      <w:r w:rsidR="00AA507E">
        <w:rPr>
          <w:sz w:val="28"/>
          <w:szCs w:val="26"/>
        </w:rPr>
        <w:t>6</w:t>
      </w:r>
      <w:r w:rsidR="0052033F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5288D92E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361DD2">
        <w:rPr>
          <w:sz w:val="28"/>
          <w:szCs w:val="26"/>
        </w:rPr>
        <w:t>Ковалю Д.П</w:t>
      </w:r>
      <w:r w:rsidR="00A0323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4F78794B" w:rsidR="00427928" w:rsidRDefault="00465BB8" w:rsidP="00427928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Відповідно до пункту 34 статті 26 Закону України «Про місцеве самоврядування в Україні», </w:t>
      </w:r>
      <w:r>
        <w:rPr>
          <w:sz w:val="28"/>
          <w:szCs w:val="26"/>
        </w:rPr>
        <w:t>к</w:t>
      </w:r>
      <w:r w:rsidR="00427928" w:rsidRPr="00BB6F54">
        <w:rPr>
          <w:sz w:val="28"/>
          <w:szCs w:val="26"/>
        </w:rPr>
        <w:t xml:space="preserve">еруючись статтями </w:t>
      </w:r>
      <w:r w:rsidR="00427928">
        <w:rPr>
          <w:sz w:val="28"/>
          <w:szCs w:val="26"/>
        </w:rPr>
        <w:t xml:space="preserve">12, </w:t>
      </w:r>
      <w:r w:rsidR="00427928" w:rsidRPr="00BB6F54">
        <w:rPr>
          <w:sz w:val="28"/>
          <w:szCs w:val="26"/>
        </w:rPr>
        <w:t>118,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121</w:t>
      </w:r>
      <w:r w:rsidR="00427928">
        <w:rPr>
          <w:sz w:val="28"/>
          <w:szCs w:val="26"/>
        </w:rPr>
        <w:t>, 122</w:t>
      </w:r>
      <w:r w:rsidR="00427928"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</w:t>
      </w:r>
      <w:r w:rsidR="00CC50D4">
        <w:rPr>
          <w:sz w:val="28"/>
          <w:szCs w:val="26"/>
        </w:rPr>
        <w:t>ина</w:t>
      </w:r>
      <w:r w:rsidR="00427928" w:rsidRPr="00BB6F54">
        <w:rPr>
          <w:sz w:val="28"/>
          <w:szCs w:val="26"/>
        </w:rPr>
        <w:t xml:space="preserve"> (далі – гр.)</w:t>
      </w:r>
      <w:r w:rsidR="00427928">
        <w:rPr>
          <w:sz w:val="28"/>
          <w:szCs w:val="26"/>
        </w:rPr>
        <w:t xml:space="preserve"> </w:t>
      </w:r>
      <w:r w:rsidR="00361DD2">
        <w:rPr>
          <w:sz w:val="28"/>
          <w:szCs w:val="26"/>
        </w:rPr>
        <w:t xml:space="preserve">Коваля Дмитра Павловича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8116C8">
        <w:rPr>
          <w:sz w:val="28"/>
          <w:szCs w:val="26"/>
        </w:rPr>
        <w:t xml:space="preserve"> </w:t>
      </w:r>
      <w:r w:rsidR="00CC50D4">
        <w:rPr>
          <w:sz w:val="28"/>
          <w:szCs w:val="26"/>
        </w:rPr>
        <w:t>__</w:t>
      </w:r>
      <w:r w:rsidR="00AA507E">
        <w:rPr>
          <w:sz w:val="28"/>
          <w:szCs w:val="26"/>
        </w:rPr>
        <w:t>.06.2021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113C40C7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 </w:t>
      </w:r>
      <w:r w:rsidR="00D6400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Надати гр. </w:t>
      </w:r>
      <w:r w:rsidR="00361DD2">
        <w:rPr>
          <w:sz w:val="28"/>
          <w:szCs w:val="26"/>
        </w:rPr>
        <w:t>Ковалю Дмитру Павловичу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="00465BB8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361DD2">
        <w:rPr>
          <w:sz w:val="28"/>
          <w:szCs w:val="26"/>
        </w:rPr>
        <w:t>Лозуватка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082C679C" w14:textId="0060C9CA" w:rsidR="00664CB3" w:rsidRDefault="00664CB3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Гр. </w:t>
      </w:r>
      <w:r w:rsidR="00361DD2">
        <w:rPr>
          <w:sz w:val="28"/>
          <w:szCs w:val="26"/>
        </w:rPr>
        <w:t>Ковалю Д.П.</w:t>
      </w:r>
      <w:r w:rsidRPr="00664CB3">
        <w:rPr>
          <w:sz w:val="28"/>
          <w:szCs w:val="26"/>
        </w:rPr>
        <w:t xml:space="preserve"> в місячний термін після внесення до Державного земельного кадастру відомостей щодо поділу земельної ділянки площею </w:t>
      </w:r>
      <w:r w:rsidR="00361DD2">
        <w:rPr>
          <w:color w:val="000000" w:themeColor="text1"/>
          <w:sz w:val="28"/>
          <w:szCs w:val="28"/>
          <w:shd w:val="clear" w:color="auto" w:fill="FFFFFF"/>
        </w:rPr>
        <w:t>5,1318</w:t>
      </w:r>
      <w:r w:rsidR="00465BB8" w:rsidRPr="0019337B">
        <w:rPr>
          <w:color w:val="000000" w:themeColor="text1"/>
          <w:sz w:val="28"/>
          <w:szCs w:val="28"/>
          <w:shd w:val="clear" w:color="auto" w:fill="FFFFFF"/>
        </w:rPr>
        <w:t xml:space="preserve"> га</w:t>
      </w:r>
      <w:r w:rsidRPr="00664CB3">
        <w:rPr>
          <w:sz w:val="28"/>
          <w:szCs w:val="26"/>
        </w:rPr>
        <w:t xml:space="preserve">, яка розташована за межами с. </w:t>
      </w:r>
      <w:r w:rsidR="00CC50D4">
        <w:rPr>
          <w:sz w:val="28"/>
          <w:szCs w:val="26"/>
        </w:rPr>
        <w:t>Лозуватка</w:t>
      </w:r>
      <w:r w:rsidRPr="00664CB3">
        <w:rPr>
          <w:sz w:val="28"/>
          <w:szCs w:val="26"/>
        </w:rPr>
        <w:t xml:space="preserve">, Звенигородського району, Черкаської області (кадастровий номер </w:t>
      </w:r>
      <w:r w:rsidR="00465BB8" w:rsidRPr="00465BB8">
        <w:rPr>
          <w:sz w:val="28"/>
          <w:szCs w:val="26"/>
        </w:rPr>
        <w:t>7125782800:03:001:0306</w:t>
      </w:r>
      <w:r w:rsidRPr="00664CB3">
        <w:rPr>
          <w:sz w:val="28"/>
          <w:szCs w:val="26"/>
        </w:rPr>
        <w:t>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14:paraId="6C5C439E" w14:textId="2A8F7808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proofErr w:type="spellStart"/>
      <w:r w:rsidR="00160C5B">
        <w:rPr>
          <w:sz w:val="28"/>
          <w:szCs w:val="26"/>
        </w:rPr>
        <w:t>Шполянської</w:t>
      </w:r>
      <w:proofErr w:type="spellEnd"/>
      <w:r w:rsidR="00160C5B">
        <w:rPr>
          <w:sz w:val="28"/>
          <w:szCs w:val="26"/>
        </w:rPr>
        <w:t xml:space="preserve">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</w:t>
      </w:r>
      <w:proofErr w:type="spellStart"/>
      <w:r w:rsidRPr="00BB6F54">
        <w:rPr>
          <w:sz w:val="28"/>
          <w:szCs w:val="26"/>
        </w:rPr>
        <w:t>Богач</w:t>
      </w:r>
      <w:proofErr w:type="spellEnd"/>
      <w:r w:rsidRPr="00BB6F54">
        <w:rPr>
          <w:sz w:val="28"/>
          <w:szCs w:val="26"/>
        </w:rPr>
        <w:t xml:space="preserve">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688A5239" w14:textId="10B3FB5A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1D814A6C" w14:textId="5A27728F" w:rsidR="00427928" w:rsidRPr="00F25203" w:rsidRDefault="00AA507E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Золотоверха К.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13767"/>
    <w:rsid w:val="0008617A"/>
    <w:rsid w:val="00126CF8"/>
    <w:rsid w:val="00160C5B"/>
    <w:rsid w:val="0019337B"/>
    <w:rsid w:val="00216E7A"/>
    <w:rsid w:val="002A3BB3"/>
    <w:rsid w:val="00361DD2"/>
    <w:rsid w:val="00372FCA"/>
    <w:rsid w:val="003B1117"/>
    <w:rsid w:val="003B5DF3"/>
    <w:rsid w:val="003B669A"/>
    <w:rsid w:val="00427928"/>
    <w:rsid w:val="00465BB8"/>
    <w:rsid w:val="004E3D54"/>
    <w:rsid w:val="0052033F"/>
    <w:rsid w:val="00533BB4"/>
    <w:rsid w:val="0055283B"/>
    <w:rsid w:val="0057227E"/>
    <w:rsid w:val="005D7C2B"/>
    <w:rsid w:val="005E0F64"/>
    <w:rsid w:val="005E4C46"/>
    <w:rsid w:val="0061572F"/>
    <w:rsid w:val="0066035F"/>
    <w:rsid w:val="00664CB3"/>
    <w:rsid w:val="006D4705"/>
    <w:rsid w:val="00711338"/>
    <w:rsid w:val="00747CA1"/>
    <w:rsid w:val="00772069"/>
    <w:rsid w:val="00782856"/>
    <w:rsid w:val="0080358F"/>
    <w:rsid w:val="008116C8"/>
    <w:rsid w:val="00825F9F"/>
    <w:rsid w:val="008646CA"/>
    <w:rsid w:val="00896982"/>
    <w:rsid w:val="008C05CE"/>
    <w:rsid w:val="008C386C"/>
    <w:rsid w:val="00922D70"/>
    <w:rsid w:val="00944920"/>
    <w:rsid w:val="009705FB"/>
    <w:rsid w:val="0097538D"/>
    <w:rsid w:val="009E5275"/>
    <w:rsid w:val="00A03236"/>
    <w:rsid w:val="00AA507E"/>
    <w:rsid w:val="00AD05F6"/>
    <w:rsid w:val="00B44C8B"/>
    <w:rsid w:val="00BF2D17"/>
    <w:rsid w:val="00C00716"/>
    <w:rsid w:val="00C22FF3"/>
    <w:rsid w:val="00C31A51"/>
    <w:rsid w:val="00C95060"/>
    <w:rsid w:val="00CC50D4"/>
    <w:rsid w:val="00D33197"/>
    <w:rsid w:val="00D53B34"/>
    <w:rsid w:val="00D631F9"/>
    <w:rsid w:val="00D6400B"/>
    <w:rsid w:val="00D8499F"/>
    <w:rsid w:val="00D84E39"/>
    <w:rsid w:val="00DE2C7A"/>
    <w:rsid w:val="00E35A8E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51</cp:revision>
  <cp:lastPrinted>2021-06-08T09:05:00Z</cp:lastPrinted>
  <dcterms:created xsi:type="dcterms:W3CDTF">2021-01-05T13:10:00Z</dcterms:created>
  <dcterms:modified xsi:type="dcterms:W3CDTF">2021-06-08T09:08:00Z</dcterms:modified>
</cp:coreProperties>
</file>