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7F77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5B3C4489" w14:textId="715CDDBC" w:rsidR="002A3D75" w:rsidRDefault="00B3757F" w:rsidP="00000E6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F7B1A27" w14:textId="6835C1E8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504E40">
        <w:rPr>
          <w:b/>
          <w:bCs/>
          <w:sz w:val="28"/>
          <w:szCs w:val="28"/>
        </w:rPr>
        <w:t>9-</w:t>
      </w:r>
      <w:r w:rsidR="00000E6E">
        <w:rPr>
          <w:b/>
          <w:bCs/>
          <w:sz w:val="28"/>
          <w:szCs w:val="28"/>
        </w:rPr>
        <w:t>20.54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5771A747" w:rsidR="00B3757F" w:rsidRDefault="00504E40" w:rsidP="00B3757F">
      <w:pPr>
        <w:rPr>
          <w:sz w:val="28"/>
          <w:szCs w:val="28"/>
        </w:rPr>
      </w:pPr>
      <w:r>
        <w:rPr>
          <w:sz w:val="28"/>
          <w:szCs w:val="28"/>
        </w:rPr>
        <w:t>16.06</w:t>
      </w:r>
      <w:r w:rsidR="00BD2F5E">
        <w:rPr>
          <w:sz w:val="28"/>
          <w:szCs w:val="28"/>
        </w:rPr>
        <w:t>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3C60595B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5709A5">
        <w:rPr>
          <w:sz w:val="28"/>
          <w:szCs w:val="28"/>
        </w:rPr>
        <w:t>Кравченко М.О</w:t>
      </w:r>
      <w:r w:rsidR="009D407D">
        <w:rPr>
          <w:sz w:val="28"/>
          <w:szCs w:val="28"/>
        </w:rPr>
        <w:t>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6C984FE9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744F2B">
        <w:rPr>
          <w:sz w:val="28"/>
          <w:szCs w:val="28"/>
        </w:rPr>
        <w:t>ки</w:t>
      </w:r>
      <w:r>
        <w:rPr>
          <w:sz w:val="28"/>
          <w:szCs w:val="28"/>
        </w:rPr>
        <w:t xml:space="preserve"> (далі – гр.) </w:t>
      </w:r>
      <w:r w:rsidR="005709A5">
        <w:rPr>
          <w:sz w:val="28"/>
          <w:szCs w:val="28"/>
        </w:rPr>
        <w:t xml:space="preserve">Кравченко Мирослави </w:t>
      </w:r>
      <w:proofErr w:type="spellStart"/>
      <w:r w:rsidR="005709A5">
        <w:rPr>
          <w:sz w:val="28"/>
          <w:szCs w:val="28"/>
        </w:rPr>
        <w:t>Олімерівни</w:t>
      </w:r>
      <w:proofErr w:type="spellEnd"/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504E40">
        <w:rPr>
          <w:sz w:val="28"/>
          <w:szCs w:val="28"/>
        </w:rPr>
        <w:t>09.06</w:t>
      </w:r>
      <w:r w:rsidR="00BD2F5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71602767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5709A5">
        <w:rPr>
          <w:sz w:val="28"/>
          <w:szCs w:val="28"/>
        </w:rPr>
        <w:t>Кравченко Мирославі</w:t>
      </w:r>
      <w:r w:rsidR="009D407D">
        <w:rPr>
          <w:sz w:val="28"/>
          <w:szCs w:val="28"/>
        </w:rPr>
        <w:t xml:space="preserve"> </w:t>
      </w:r>
      <w:proofErr w:type="spellStart"/>
      <w:r w:rsidR="009D407D">
        <w:rPr>
          <w:sz w:val="28"/>
          <w:szCs w:val="28"/>
        </w:rPr>
        <w:t>Олімерівні</w:t>
      </w:r>
      <w:proofErr w:type="spellEnd"/>
      <w:r w:rsidR="00EC6B49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площею </w:t>
      </w:r>
      <w:r w:rsidR="000C57B2">
        <w:rPr>
          <w:sz w:val="28"/>
          <w:szCs w:val="28"/>
        </w:rPr>
        <w:t>2</w:t>
      </w:r>
      <w:r w:rsidR="007B3785">
        <w:rPr>
          <w:sz w:val="28"/>
          <w:szCs w:val="28"/>
        </w:rPr>
        <w:t>,</w:t>
      </w:r>
      <w:r w:rsidR="000C57B2">
        <w:rPr>
          <w:sz w:val="28"/>
          <w:szCs w:val="28"/>
        </w:rPr>
        <w:t>0000</w:t>
      </w:r>
      <w:r w:rsidR="007B3785">
        <w:rPr>
          <w:sz w:val="28"/>
          <w:szCs w:val="28"/>
        </w:rPr>
        <w:t xml:space="preserve"> га </w:t>
      </w:r>
      <w:r w:rsidR="00BD2F5E">
        <w:rPr>
          <w:sz w:val="28"/>
          <w:szCs w:val="28"/>
        </w:rPr>
        <w:t xml:space="preserve">у власність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 xml:space="preserve">за рахунок земель </w:t>
      </w:r>
      <w:r w:rsidR="000C57B2">
        <w:rPr>
          <w:sz w:val="28"/>
          <w:szCs w:val="28"/>
        </w:rPr>
        <w:t>комунальної власності</w:t>
      </w:r>
      <w:r w:rsidR="00861BE9">
        <w:rPr>
          <w:sz w:val="28"/>
          <w:szCs w:val="28"/>
        </w:rPr>
        <w:t>, яка розташована за межами с. Васильків, Звенигородського району, Черкаської області.</w:t>
      </w:r>
    </w:p>
    <w:p w14:paraId="6D3F7F3B" w14:textId="169D6125" w:rsidR="003A5B98" w:rsidRDefault="003A5B98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Змінити цільове призначення земельної ділянки площею 2,0000 га,                               яка розташована за межами с. Васильків,  Звенигородського району, Черкаської області (кадастровий номер </w:t>
      </w:r>
      <w:r w:rsidR="007F7EC7" w:rsidRPr="007F7EC7">
        <w:rPr>
          <w:sz w:val="28"/>
          <w:szCs w:val="28"/>
          <w:shd w:val="clear" w:color="auto" w:fill="FFFFFF"/>
        </w:rPr>
        <w:t>7125781200:04:001:0747</w:t>
      </w:r>
      <w:r>
        <w:rPr>
          <w:sz w:val="28"/>
          <w:szCs w:val="28"/>
        </w:rPr>
        <w:t>) з «для ведення фермерського господарства» на «для ведення особистого селянського господарства».</w:t>
      </w:r>
    </w:p>
    <w:p w14:paraId="5DABEDFC" w14:textId="1641E5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0C57B2">
        <w:rPr>
          <w:sz w:val="28"/>
          <w:szCs w:val="26"/>
        </w:rPr>
        <w:t>2</w:t>
      </w:r>
      <w:r>
        <w:rPr>
          <w:sz w:val="28"/>
          <w:szCs w:val="26"/>
        </w:rPr>
        <w:t>,</w:t>
      </w:r>
      <w:r w:rsidR="000C57B2">
        <w:rPr>
          <w:sz w:val="28"/>
          <w:szCs w:val="26"/>
        </w:rPr>
        <w:t>0000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44F2B">
        <w:rPr>
          <w:sz w:val="28"/>
          <w:szCs w:val="28"/>
        </w:rPr>
        <w:t>Васильків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744F2B">
        <w:rPr>
          <w:sz w:val="28"/>
          <w:szCs w:val="28"/>
        </w:rPr>
        <w:t xml:space="preserve"> </w:t>
      </w:r>
      <w:r w:rsidR="007F7EC7" w:rsidRPr="007F7EC7">
        <w:rPr>
          <w:sz w:val="28"/>
          <w:szCs w:val="28"/>
          <w:shd w:val="clear" w:color="auto" w:fill="FFFFFF"/>
        </w:rPr>
        <w:t>7125781200:04:001:0747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379DECB5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5709A5">
        <w:rPr>
          <w:sz w:val="28"/>
          <w:szCs w:val="28"/>
        </w:rPr>
        <w:t>Кравченко Мирославі</w:t>
      </w:r>
      <w:r w:rsidR="009D407D">
        <w:rPr>
          <w:sz w:val="28"/>
          <w:szCs w:val="28"/>
        </w:rPr>
        <w:t xml:space="preserve"> </w:t>
      </w:r>
      <w:proofErr w:type="spellStart"/>
      <w:r w:rsidR="009D407D">
        <w:rPr>
          <w:sz w:val="28"/>
          <w:szCs w:val="28"/>
        </w:rPr>
        <w:t>Олімерівні</w:t>
      </w:r>
      <w:proofErr w:type="spellEnd"/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0C57B2">
        <w:rPr>
          <w:sz w:val="28"/>
          <w:szCs w:val="28"/>
        </w:rPr>
        <w:t>2</w:t>
      </w:r>
      <w:r w:rsidR="007B3785">
        <w:rPr>
          <w:sz w:val="28"/>
          <w:szCs w:val="28"/>
        </w:rPr>
        <w:t>,</w:t>
      </w:r>
      <w:r w:rsidR="000C57B2">
        <w:rPr>
          <w:sz w:val="28"/>
          <w:szCs w:val="28"/>
        </w:rPr>
        <w:t>0000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44F2B">
        <w:rPr>
          <w:sz w:val="28"/>
          <w:szCs w:val="28"/>
        </w:rPr>
        <w:t>Васильків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7F7EC7">
        <w:rPr>
          <w:color w:val="000000"/>
          <w:sz w:val="28"/>
          <w:szCs w:val="28"/>
        </w:rPr>
        <w:t xml:space="preserve"> </w:t>
      </w:r>
      <w:r w:rsidR="007F7EC7" w:rsidRPr="007F7EC7">
        <w:rPr>
          <w:sz w:val="28"/>
          <w:szCs w:val="28"/>
          <w:shd w:val="clear" w:color="auto" w:fill="FFFFFF"/>
        </w:rPr>
        <w:t>7125781200:04:001:0747</w:t>
      </w:r>
      <w:r>
        <w:rPr>
          <w:sz w:val="28"/>
          <w:szCs w:val="28"/>
        </w:rPr>
        <w:t>).</w:t>
      </w:r>
    </w:p>
    <w:p w14:paraId="5F0CD2EB" w14:textId="0BC79919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Гр. </w:t>
      </w:r>
      <w:r w:rsidR="005709A5">
        <w:rPr>
          <w:sz w:val="28"/>
          <w:szCs w:val="28"/>
        </w:rPr>
        <w:t>Кравченко М.О</w:t>
      </w:r>
      <w:r w:rsidR="009D407D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</w:t>
      </w:r>
      <w:proofErr w:type="spellStart"/>
      <w:r>
        <w:rPr>
          <w:sz w:val="28"/>
          <w:szCs w:val="28"/>
        </w:rPr>
        <w:t>Шполянському</w:t>
      </w:r>
      <w:proofErr w:type="spellEnd"/>
      <w:r>
        <w:rPr>
          <w:sz w:val="28"/>
          <w:szCs w:val="28"/>
        </w:rPr>
        <w:t xml:space="preserve"> районі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321C8CE4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proofErr w:type="spellStart"/>
      <w:r w:rsidR="00A07A87">
        <w:rPr>
          <w:sz w:val="28"/>
          <w:szCs w:val="28"/>
        </w:rPr>
        <w:t>Шполянської</w:t>
      </w:r>
      <w:proofErr w:type="spellEnd"/>
      <w:r w:rsidR="00A07A87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18A102DF" w14:textId="77777777" w:rsidR="00E31A9C" w:rsidRDefault="00E31A9C" w:rsidP="00E31A9C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2050F068" w:rsidR="00A71C51" w:rsidRDefault="00A71C51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77777777" w:rsidR="00B3757F" w:rsidRDefault="00B3757F" w:rsidP="00B3757F"/>
    <w:p w14:paraId="455548E1" w14:textId="12B36A30" w:rsidR="00B3757F" w:rsidRDefault="00B3757F" w:rsidP="00B3757F"/>
    <w:p w14:paraId="07FD74B4" w14:textId="2172D8E3" w:rsidR="00000E6E" w:rsidRDefault="00000E6E" w:rsidP="00B3757F"/>
    <w:p w14:paraId="4DF7387B" w14:textId="203EB37B" w:rsidR="00000E6E" w:rsidRDefault="00000E6E" w:rsidP="00B3757F"/>
    <w:p w14:paraId="207845A2" w14:textId="77777777" w:rsidR="00000E6E" w:rsidRDefault="00000E6E" w:rsidP="00B3757F"/>
    <w:p w14:paraId="73D9BE12" w14:textId="7D152BDC" w:rsidR="00B3757F" w:rsidRPr="00F40C74" w:rsidRDefault="00B3757F" w:rsidP="00B3757F">
      <w:pPr>
        <w:rPr>
          <w:sz w:val="18"/>
          <w:szCs w:val="18"/>
        </w:rPr>
      </w:pPr>
      <w:r w:rsidRPr="00F40C74">
        <w:rPr>
          <w:sz w:val="18"/>
          <w:szCs w:val="18"/>
        </w:rPr>
        <w:t>Підготувала:</w:t>
      </w:r>
    </w:p>
    <w:p w14:paraId="035DACAF" w14:textId="7AAA3C4D" w:rsidR="00B3757F" w:rsidRPr="00F40C74" w:rsidRDefault="00744F2B" w:rsidP="00B3757F">
      <w:pPr>
        <w:rPr>
          <w:sz w:val="18"/>
          <w:szCs w:val="18"/>
        </w:rPr>
      </w:pPr>
      <w:r w:rsidRPr="00F40C74">
        <w:rPr>
          <w:sz w:val="18"/>
          <w:szCs w:val="18"/>
        </w:rPr>
        <w:t>Золотоверха К.</w:t>
      </w:r>
    </w:p>
    <w:sectPr w:rsidR="00B3757F" w:rsidRPr="00F4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0E6E"/>
    <w:rsid w:val="00002B7C"/>
    <w:rsid w:val="0008617A"/>
    <w:rsid w:val="000935CE"/>
    <w:rsid w:val="000B4B79"/>
    <w:rsid w:val="000C57B2"/>
    <w:rsid w:val="00155E2B"/>
    <w:rsid w:val="00172FDF"/>
    <w:rsid w:val="001C0AE7"/>
    <w:rsid w:val="001C7D99"/>
    <w:rsid w:val="00202E1D"/>
    <w:rsid w:val="00222289"/>
    <w:rsid w:val="002242BD"/>
    <w:rsid w:val="002252C1"/>
    <w:rsid w:val="0023162D"/>
    <w:rsid w:val="00257054"/>
    <w:rsid w:val="00264747"/>
    <w:rsid w:val="002A3D75"/>
    <w:rsid w:val="002A7471"/>
    <w:rsid w:val="002C77E5"/>
    <w:rsid w:val="00312BF1"/>
    <w:rsid w:val="003244FB"/>
    <w:rsid w:val="003474C0"/>
    <w:rsid w:val="003A30ED"/>
    <w:rsid w:val="003A5B98"/>
    <w:rsid w:val="00407983"/>
    <w:rsid w:val="004346AD"/>
    <w:rsid w:val="00456670"/>
    <w:rsid w:val="00504E40"/>
    <w:rsid w:val="00535C6D"/>
    <w:rsid w:val="0056782D"/>
    <w:rsid w:val="005709A5"/>
    <w:rsid w:val="005B1675"/>
    <w:rsid w:val="006056E9"/>
    <w:rsid w:val="00634672"/>
    <w:rsid w:val="00657FAC"/>
    <w:rsid w:val="0066481A"/>
    <w:rsid w:val="006F14D9"/>
    <w:rsid w:val="00744F2B"/>
    <w:rsid w:val="007866DE"/>
    <w:rsid w:val="007B360F"/>
    <w:rsid w:val="007B3785"/>
    <w:rsid w:val="007F7EC7"/>
    <w:rsid w:val="008335B1"/>
    <w:rsid w:val="00861BE9"/>
    <w:rsid w:val="008E30C6"/>
    <w:rsid w:val="00994749"/>
    <w:rsid w:val="009A4C71"/>
    <w:rsid w:val="009B4F90"/>
    <w:rsid w:val="009D407D"/>
    <w:rsid w:val="00A07A87"/>
    <w:rsid w:val="00A4418C"/>
    <w:rsid w:val="00A45DB6"/>
    <w:rsid w:val="00A71C51"/>
    <w:rsid w:val="00AC444F"/>
    <w:rsid w:val="00AD529E"/>
    <w:rsid w:val="00B07F74"/>
    <w:rsid w:val="00B3757F"/>
    <w:rsid w:val="00B477BD"/>
    <w:rsid w:val="00B50EBC"/>
    <w:rsid w:val="00B92F51"/>
    <w:rsid w:val="00BA53AD"/>
    <w:rsid w:val="00BD2F5E"/>
    <w:rsid w:val="00C36144"/>
    <w:rsid w:val="00C94A3F"/>
    <w:rsid w:val="00CF448E"/>
    <w:rsid w:val="00D0089D"/>
    <w:rsid w:val="00E31A9C"/>
    <w:rsid w:val="00E43208"/>
    <w:rsid w:val="00EC6B49"/>
    <w:rsid w:val="00ED676C"/>
    <w:rsid w:val="00F356DF"/>
    <w:rsid w:val="00F40C74"/>
    <w:rsid w:val="00F74751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2021-06-08T09:44:00Z</cp:lastPrinted>
  <dcterms:created xsi:type="dcterms:W3CDTF">2020-10-01T11:32:00Z</dcterms:created>
  <dcterms:modified xsi:type="dcterms:W3CDTF">2021-06-17T11:41:00Z</dcterms:modified>
</cp:coreProperties>
</file>