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90F8F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249B2726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6F399EAA" w14:textId="1B72E4C7" w:rsidR="00693F74" w:rsidRDefault="00693F74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(проєкт)</w:t>
      </w:r>
    </w:p>
    <w:p w14:paraId="3F7B1A27" w14:textId="45A3CD29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6E6F8D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065E587C" w:rsidR="00B3757F" w:rsidRDefault="006E6F8D" w:rsidP="00B3757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D0B89">
        <w:rPr>
          <w:sz w:val="28"/>
          <w:szCs w:val="28"/>
        </w:rPr>
        <w:t>.</w:t>
      </w:r>
      <w:r w:rsidR="005E4493">
        <w:rPr>
          <w:sz w:val="28"/>
          <w:szCs w:val="28"/>
        </w:rPr>
        <w:t>__</w:t>
      </w:r>
      <w:r w:rsidR="00BD2F5E">
        <w:rPr>
          <w:sz w:val="28"/>
          <w:szCs w:val="28"/>
        </w:rPr>
        <w:t>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7A7D2162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5914F0">
        <w:rPr>
          <w:sz w:val="28"/>
          <w:szCs w:val="28"/>
        </w:rPr>
        <w:t>Постоловському С.В.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1AEAE486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5914F0">
        <w:rPr>
          <w:sz w:val="28"/>
          <w:szCs w:val="28"/>
        </w:rPr>
        <w:t xml:space="preserve">ина </w:t>
      </w:r>
      <w:r>
        <w:rPr>
          <w:sz w:val="28"/>
          <w:szCs w:val="28"/>
        </w:rPr>
        <w:t xml:space="preserve">(далі – гр.) </w:t>
      </w:r>
      <w:r w:rsidR="005914F0">
        <w:rPr>
          <w:sz w:val="28"/>
          <w:szCs w:val="28"/>
        </w:rPr>
        <w:t>гр. Постоловського Сергій Васильовича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8A4104">
        <w:rPr>
          <w:sz w:val="28"/>
          <w:szCs w:val="28"/>
        </w:rPr>
        <w:t>_____</w:t>
      </w:r>
      <w:r w:rsidR="00BD2F5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BD2F5E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62E5DE40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5914F0">
        <w:rPr>
          <w:sz w:val="28"/>
          <w:szCs w:val="28"/>
        </w:rPr>
        <w:t>Постоловському Сергію Васильовичу</w:t>
      </w:r>
      <w:r w:rsidR="00D955C2">
        <w:rPr>
          <w:sz w:val="28"/>
          <w:szCs w:val="28"/>
        </w:rPr>
        <w:t xml:space="preserve"> у власність</w:t>
      </w:r>
      <w:r w:rsidR="00F45AF6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площею </w:t>
      </w:r>
      <w:r w:rsidR="008A4104">
        <w:rPr>
          <w:sz w:val="28"/>
          <w:szCs w:val="28"/>
        </w:rPr>
        <w:t>1,</w:t>
      </w:r>
      <w:r w:rsidR="000F4D5D">
        <w:rPr>
          <w:sz w:val="28"/>
          <w:szCs w:val="28"/>
        </w:rPr>
        <w:t>8857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EC6B49">
        <w:rPr>
          <w:sz w:val="28"/>
          <w:szCs w:val="28"/>
        </w:rPr>
        <w:t xml:space="preserve">за рахунок земель </w:t>
      </w:r>
      <w:r w:rsidR="000C57B2">
        <w:rPr>
          <w:sz w:val="28"/>
          <w:szCs w:val="28"/>
        </w:rPr>
        <w:t>комунальної власності</w:t>
      </w:r>
      <w:r w:rsidR="00031B75">
        <w:rPr>
          <w:sz w:val="28"/>
          <w:szCs w:val="28"/>
        </w:rPr>
        <w:t xml:space="preserve">, яка розташована за межами с. </w:t>
      </w:r>
      <w:r w:rsidR="008A4104">
        <w:rPr>
          <w:sz w:val="28"/>
          <w:szCs w:val="28"/>
        </w:rPr>
        <w:t>Товмач</w:t>
      </w:r>
      <w:r w:rsidR="00031B75">
        <w:rPr>
          <w:sz w:val="28"/>
          <w:szCs w:val="28"/>
        </w:rPr>
        <w:t>, Звенигородського району, Черкаської області.</w:t>
      </w:r>
    </w:p>
    <w:p w14:paraId="395FE2DA" w14:textId="029D3805" w:rsidR="001C6C37" w:rsidRDefault="001C6C37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Змінити цільове призначення земельної ділянки площею </w:t>
      </w:r>
      <w:r w:rsidR="000F4D5D">
        <w:rPr>
          <w:sz w:val="28"/>
          <w:szCs w:val="28"/>
        </w:rPr>
        <w:t xml:space="preserve">1,8857 </w:t>
      </w:r>
      <w:r>
        <w:rPr>
          <w:sz w:val="28"/>
          <w:szCs w:val="28"/>
        </w:rPr>
        <w:t xml:space="preserve">га,                               яка розташована за межами с. </w:t>
      </w:r>
      <w:r w:rsidR="000B2F5D">
        <w:rPr>
          <w:sz w:val="28"/>
          <w:szCs w:val="28"/>
        </w:rPr>
        <w:t>Товмач</w:t>
      </w:r>
      <w:r>
        <w:rPr>
          <w:sz w:val="28"/>
          <w:szCs w:val="28"/>
        </w:rPr>
        <w:t>,  Звенигородського району, Черкаської області (кадастровий номер</w:t>
      </w:r>
      <w:r w:rsidR="00D955C2">
        <w:rPr>
          <w:sz w:val="28"/>
          <w:szCs w:val="28"/>
        </w:rPr>
        <w:t xml:space="preserve"> </w:t>
      </w:r>
      <w:r w:rsidR="005914F0" w:rsidRPr="0053282E">
        <w:rPr>
          <w:color w:val="000000" w:themeColor="text1"/>
          <w:sz w:val="28"/>
          <w:szCs w:val="28"/>
          <w:shd w:val="clear" w:color="auto" w:fill="FFFFFF"/>
        </w:rPr>
        <w:t>7125788400:04:001:0518</w:t>
      </w:r>
      <w:r>
        <w:rPr>
          <w:sz w:val="28"/>
          <w:szCs w:val="28"/>
        </w:rPr>
        <w:t>) з «</w:t>
      </w:r>
      <w:r w:rsidR="000B2F5D" w:rsidRPr="000C3312">
        <w:rPr>
          <w:sz w:val="28"/>
          <w:szCs w:val="28"/>
        </w:rPr>
        <w:t xml:space="preserve">для </w:t>
      </w:r>
      <w:r w:rsidR="000B2F5D" w:rsidRPr="000C3312">
        <w:rPr>
          <w:sz w:val="28"/>
          <w:szCs w:val="28"/>
          <w:shd w:val="clear" w:color="auto" w:fill="FFFFFF"/>
        </w:rPr>
        <w:t>ведення фермерського господарства</w:t>
      </w:r>
      <w:r>
        <w:rPr>
          <w:sz w:val="28"/>
          <w:szCs w:val="28"/>
        </w:rPr>
        <w:t>» на «для ведення особистого селянського господарства».</w:t>
      </w:r>
    </w:p>
    <w:p w14:paraId="5DABEDFC" w14:textId="580EF45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0F4D5D">
        <w:rPr>
          <w:sz w:val="28"/>
          <w:szCs w:val="28"/>
        </w:rPr>
        <w:t xml:space="preserve">1,8857 </w:t>
      </w:r>
      <w:r>
        <w:rPr>
          <w:sz w:val="28"/>
          <w:szCs w:val="26"/>
        </w:rPr>
        <w:t>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44F2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0B2F5D">
        <w:rPr>
          <w:sz w:val="28"/>
          <w:szCs w:val="28"/>
        </w:rPr>
        <w:t>Товмач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D955C2">
        <w:rPr>
          <w:color w:val="000000"/>
          <w:sz w:val="28"/>
          <w:szCs w:val="28"/>
        </w:rPr>
        <w:t xml:space="preserve"> </w:t>
      </w:r>
      <w:r w:rsidR="005914F0" w:rsidRPr="0053282E">
        <w:rPr>
          <w:color w:val="000000" w:themeColor="text1"/>
          <w:sz w:val="28"/>
          <w:szCs w:val="28"/>
          <w:shd w:val="clear" w:color="auto" w:fill="FFFFFF"/>
        </w:rPr>
        <w:t>7125788400:04:001:0518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1F2BF126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5914F0">
        <w:rPr>
          <w:sz w:val="28"/>
          <w:szCs w:val="28"/>
        </w:rPr>
        <w:t>Постоловському Сергію Васильовичу</w:t>
      </w:r>
      <w:r w:rsidR="00F4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0F4D5D">
        <w:rPr>
          <w:sz w:val="28"/>
          <w:szCs w:val="28"/>
        </w:rPr>
        <w:lastRenderedPageBreak/>
        <w:t xml:space="preserve">1,8857 </w:t>
      </w:r>
      <w:r>
        <w:rPr>
          <w:sz w:val="28"/>
          <w:szCs w:val="28"/>
        </w:rPr>
        <w:t>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за межами </w:t>
      </w:r>
      <w:r w:rsidR="00744F2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0B2F5D">
        <w:rPr>
          <w:sz w:val="28"/>
          <w:szCs w:val="28"/>
        </w:rPr>
        <w:t>Товмач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D955C2">
        <w:rPr>
          <w:color w:val="000000"/>
          <w:sz w:val="28"/>
          <w:szCs w:val="28"/>
        </w:rPr>
        <w:t xml:space="preserve"> </w:t>
      </w:r>
      <w:r w:rsidR="005914F0" w:rsidRPr="0053282E">
        <w:rPr>
          <w:color w:val="000000" w:themeColor="text1"/>
          <w:sz w:val="28"/>
          <w:szCs w:val="28"/>
          <w:shd w:val="clear" w:color="auto" w:fill="FFFFFF"/>
        </w:rPr>
        <w:t>7125788400:04:001:0518</w:t>
      </w:r>
      <w:r>
        <w:rPr>
          <w:sz w:val="28"/>
          <w:szCs w:val="28"/>
        </w:rPr>
        <w:t>).</w:t>
      </w:r>
    </w:p>
    <w:p w14:paraId="5F0CD2EB" w14:textId="59CF3093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</w:t>
      </w:r>
      <w:r w:rsidR="00D955C2">
        <w:rPr>
          <w:sz w:val="28"/>
          <w:szCs w:val="28"/>
        </w:rPr>
        <w:t xml:space="preserve"> </w:t>
      </w:r>
      <w:r w:rsidR="005914F0">
        <w:rPr>
          <w:sz w:val="28"/>
          <w:szCs w:val="28"/>
        </w:rPr>
        <w:t>Постоловському С.В</w:t>
      </w:r>
      <w:r w:rsidR="00443D4E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62776727" w14:textId="53D29F95" w:rsidR="00B3757F" w:rsidRPr="005E4493" w:rsidRDefault="00B3757F" w:rsidP="005E44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</w:t>
      </w:r>
      <w:r w:rsidR="005E4493">
        <w:rPr>
          <w:sz w:val="28"/>
          <w:szCs w:val="28"/>
        </w:rPr>
        <w:t>.</w:t>
      </w:r>
    </w:p>
    <w:p w14:paraId="19BD318A" w14:textId="72C48413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70C47FC0" w14:textId="77777777" w:rsidR="00BF49F8" w:rsidRDefault="00BF49F8" w:rsidP="00BF49F8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5240FCBB" w:rsidR="00B3757F" w:rsidRDefault="00B3757F" w:rsidP="00B3757F"/>
    <w:p w14:paraId="222C82ED" w14:textId="20A794A4" w:rsidR="005E4493" w:rsidRDefault="005E4493" w:rsidP="00B3757F"/>
    <w:p w14:paraId="57FE298C" w14:textId="4C8CD51F" w:rsidR="005E4493" w:rsidRDefault="005E4493" w:rsidP="00B3757F"/>
    <w:p w14:paraId="51D8EA5D" w14:textId="09A3E567" w:rsidR="005E4493" w:rsidRDefault="005E4493" w:rsidP="00B3757F"/>
    <w:p w14:paraId="6FA45E4E" w14:textId="0FC2D7E4" w:rsidR="005E4493" w:rsidRDefault="005E4493" w:rsidP="00B3757F"/>
    <w:p w14:paraId="40E0FB8D" w14:textId="121F3322" w:rsidR="005E4493" w:rsidRDefault="005E4493" w:rsidP="00B3757F"/>
    <w:p w14:paraId="51F949D6" w14:textId="63927034" w:rsidR="005E4493" w:rsidRDefault="005E4493" w:rsidP="00B3757F"/>
    <w:p w14:paraId="03E77674" w14:textId="61B7E168" w:rsidR="005E4493" w:rsidRDefault="005E4493" w:rsidP="00B3757F"/>
    <w:p w14:paraId="664F457F" w14:textId="0A29F680" w:rsidR="005E4493" w:rsidRDefault="005E4493" w:rsidP="00B3757F"/>
    <w:p w14:paraId="06E24C6B" w14:textId="329A5606" w:rsidR="005E4493" w:rsidRDefault="005E4493" w:rsidP="00B3757F"/>
    <w:p w14:paraId="65E30403" w14:textId="511DCD24" w:rsidR="005E4493" w:rsidRDefault="005E4493" w:rsidP="00B3757F"/>
    <w:p w14:paraId="7F53C70D" w14:textId="4C0829EB" w:rsidR="005E4493" w:rsidRDefault="005E4493" w:rsidP="00B3757F"/>
    <w:p w14:paraId="703D014C" w14:textId="77777777" w:rsidR="005E4493" w:rsidRDefault="005E4493" w:rsidP="00B3757F"/>
    <w:p w14:paraId="455548E1" w14:textId="77777777" w:rsidR="00B3757F" w:rsidRPr="00C75301" w:rsidRDefault="00B3757F" w:rsidP="00B3757F">
      <w:pPr>
        <w:rPr>
          <w:sz w:val="18"/>
          <w:szCs w:val="18"/>
        </w:rPr>
      </w:pPr>
    </w:p>
    <w:p w14:paraId="73D9BE12" w14:textId="7D152BDC" w:rsidR="00B3757F" w:rsidRPr="00C75301" w:rsidRDefault="00B3757F" w:rsidP="00B3757F">
      <w:pPr>
        <w:rPr>
          <w:sz w:val="18"/>
          <w:szCs w:val="18"/>
        </w:rPr>
      </w:pPr>
      <w:r w:rsidRPr="00C75301">
        <w:rPr>
          <w:sz w:val="18"/>
          <w:szCs w:val="18"/>
        </w:rPr>
        <w:t>Підготувала:</w:t>
      </w:r>
    </w:p>
    <w:p w14:paraId="035DACAF" w14:textId="7AAA3C4D" w:rsidR="00B3757F" w:rsidRPr="00C75301" w:rsidRDefault="00744F2B" w:rsidP="00B3757F">
      <w:pPr>
        <w:rPr>
          <w:sz w:val="18"/>
          <w:szCs w:val="18"/>
        </w:rPr>
      </w:pPr>
      <w:r w:rsidRPr="00C75301">
        <w:rPr>
          <w:sz w:val="18"/>
          <w:szCs w:val="18"/>
        </w:rPr>
        <w:t>Золотоверха К.</w:t>
      </w:r>
    </w:p>
    <w:sectPr w:rsidR="00B3757F" w:rsidRPr="00C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31B75"/>
    <w:rsid w:val="0008617A"/>
    <w:rsid w:val="000935CE"/>
    <w:rsid w:val="000B2F5D"/>
    <w:rsid w:val="000B4B79"/>
    <w:rsid w:val="000C57B2"/>
    <w:rsid w:val="000F4D5D"/>
    <w:rsid w:val="00155E2B"/>
    <w:rsid w:val="00172FDF"/>
    <w:rsid w:val="001C0AE7"/>
    <w:rsid w:val="001C6C37"/>
    <w:rsid w:val="001C7D99"/>
    <w:rsid w:val="00202E1D"/>
    <w:rsid w:val="00222289"/>
    <w:rsid w:val="002242BD"/>
    <w:rsid w:val="002252C1"/>
    <w:rsid w:val="0023162D"/>
    <w:rsid w:val="00257054"/>
    <w:rsid w:val="00264747"/>
    <w:rsid w:val="002A3D75"/>
    <w:rsid w:val="002A7471"/>
    <w:rsid w:val="002C77E5"/>
    <w:rsid w:val="00312BF1"/>
    <w:rsid w:val="003244FB"/>
    <w:rsid w:val="003474C0"/>
    <w:rsid w:val="003A30ED"/>
    <w:rsid w:val="003D76CF"/>
    <w:rsid w:val="00407983"/>
    <w:rsid w:val="00443D4E"/>
    <w:rsid w:val="00456670"/>
    <w:rsid w:val="004626CF"/>
    <w:rsid w:val="00535C6D"/>
    <w:rsid w:val="0056782D"/>
    <w:rsid w:val="005914F0"/>
    <w:rsid w:val="005B1675"/>
    <w:rsid w:val="005E4493"/>
    <w:rsid w:val="006056E9"/>
    <w:rsid w:val="00634672"/>
    <w:rsid w:val="00657FAC"/>
    <w:rsid w:val="0066481A"/>
    <w:rsid w:val="00685DE5"/>
    <w:rsid w:val="00693F74"/>
    <w:rsid w:val="006A7A3D"/>
    <w:rsid w:val="006E6F8D"/>
    <w:rsid w:val="006F14D9"/>
    <w:rsid w:val="00744F2B"/>
    <w:rsid w:val="007866DE"/>
    <w:rsid w:val="007950D6"/>
    <w:rsid w:val="007B360F"/>
    <w:rsid w:val="007B3785"/>
    <w:rsid w:val="008335B1"/>
    <w:rsid w:val="008A4104"/>
    <w:rsid w:val="008C3380"/>
    <w:rsid w:val="008E30C6"/>
    <w:rsid w:val="00994749"/>
    <w:rsid w:val="009A4C71"/>
    <w:rsid w:val="009B4F90"/>
    <w:rsid w:val="00A07A87"/>
    <w:rsid w:val="00A4418C"/>
    <w:rsid w:val="00A45DB6"/>
    <w:rsid w:val="00A71768"/>
    <w:rsid w:val="00A71C51"/>
    <w:rsid w:val="00A850CF"/>
    <w:rsid w:val="00A954EF"/>
    <w:rsid w:val="00AC444F"/>
    <w:rsid w:val="00AD529E"/>
    <w:rsid w:val="00B061BC"/>
    <w:rsid w:val="00B07F74"/>
    <w:rsid w:val="00B3757F"/>
    <w:rsid w:val="00B477BD"/>
    <w:rsid w:val="00B50EBC"/>
    <w:rsid w:val="00B80E3A"/>
    <w:rsid w:val="00B92F51"/>
    <w:rsid w:val="00BA53AD"/>
    <w:rsid w:val="00BD2F5E"/>
    <w:rsid w:val="00BF49F8"/>
    <w:rsid w:val="00C36144"/>
    <w:rsid w:val="00C51B0E"/>
    <w:rsid w:val="00C75301"/>
    <w:rsid w:val="00C94A3F"/>
    <w:rsid w:val="00CD0B89"/>
    <w:rsid w:val="00CF448E"/>
    <w:rsid w:val="00D0089D"/>
    <w:rsid w:val="00D955C2"/>
    <w:rsid w:val="00E43208"/>
    <w:rsid w:val="00EC6B49"/>
    <w:rsid w:val="00ED676C"/>
    <w:rsid w:val="00F356DF"/>
    <w:rsid w:val="00F45AF6"/>
    <w:rsid w:val="00F74751"/>
    <w:rsid w:val="00FC6A8B"/>
    <w:rsid w:val="00FD11DA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65</cp:revision>
  <cp:lastPrinted>2021-08-13T06:37:00Z</cp:lastPrinted>
  <dcterms:created xsi:type="dcterms:W3CDTF">2020-10-01T11:32:00Z</dcterms:created>
  <dcterms:modified xsi:type="dcterms:W3CDTF">2021-10-08T08:39:00Z</dcterms:modified>
</cp:coreProperties>
</file>