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4AA531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01396C40" w14:textId="00B4CA03" w:rsidR="005526F5" w:rsidRDefault="00B3757F" w:rsidP="00EC23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647C52A5" w14:textId="44AA3CB7" w:rsidR="003C5DE0" w:rsidRDefault="003C5DE0" w:rsidP="00EC23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14:paraId="3F7B1A27" w14:textId="34B2C033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3C5DE0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4884220B" w:rsidR="00B3757F" w:rsidRDefault="003C5DE0" w:rsidP="00B3757F">
      <w:pPr>
        <w:rPr>
          <w:sz w:val="28"/>
          <w:szCs w:val="28"/>
        </w:rPr>
      </w:pPr>
      <w:r>
        <w:rPr>
          <w:sz w:val="28"/>
          <w:szCs w:val="28"/>
        </w:rPr>
        <w:t>__11</w:t>
      </w:r>
      <w:r w:rsidR="00BD2F5E">
        <w:rPr>
          <w:sz w:val="28"/>
          <w:szCs w:val="28"/>
        </w:rPr>
        <w:t>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570677A3" w:rsidR="00B3757F" w:rsidRDefault="001A3AE7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9601FF">
        <w:rPr>
          <w:sz w:val="28"/>
          <w:szCs w:val="28"/>
        </w:rPr>
        <w:t>ередачі у власність гр.</w:t>
      </w:r>
      <w:r w:rsidR="002003B9">
        <w:rPr>
          <w:sz w:val="28"/>
          <w:szCs w:val="28"/>
        </w:rPr>
        <w:t xml:space="preserve"> </w:t>
      </w:r>
      <w:r w:rsidR="00785AAD">
        <w:rPr>
          <w:sz w:val="28"/>
          <w:szCs w:val="28"/>
        </w:rPr>
        <w:t>Колісник В.Г.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79EC7F3D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2551A9">
        <w:rPr>
          <w:sz w:val="28"/>
          <w:szCs w:val="28"/>
        </w:rPr>
        <w:t>ки</w:t>
      </w:r>
      <w:r>
        <w:rPr>
          <w:sz w:val="28"/>
          <w:szCs w:val="28"/>
        </w:rPr>
        <w:t xml:space="preserve"> (далі – гр.) </w:t>
      </w:r>
      <w:r w:rsidR="00785AAD">
        <w:rPr>
          <w:sz w:val="28"/>
          <w:szCs w:val="28"/>
        </w:rPr>
        <w:t>Колісник В.Г</w:t>
      </w:r>
      <w:r w:rsidR="00582657">
        <w:rPr>
          <w:sz w:val="28"/>
          <w:szCs w:val="28"/>
        </w:rPr>
        <w:t>.</w:t>
      </w:r>
      <w:r w:rsidR="001A3AE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від </w:t>
      </w:r>
      <w:r w:rsidR="003C5DE0">
        <w:rPr>
          <w:sz w:val="28"/>
          <w:szCs w:val="28"/>
        </w:rPr>
        <w:t>__ 11</w:t>
      </w:r>
      <w:r w:rsidR="00BD2F5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BD2F5E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23509CE5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91A">
        <w:rPr>
          <w:sz w:val="28"/>
          <w:szCs w:val="28"/>
        </w:rPr>
        <w:t>Затвердити проект землеустрою щодо відведення земельних ділянок</w:t>
      </w:r>
      <w:r w:rsidR="00827948" w:rsidRPr="00827948">
        <w:rPr>
          <w:sz w:val="28"/>
          <w:szCs w:val="28"/>
        </w:rPr>
        <w:t xml:space="preserve"> </w:t>
      </w:r>
      <w:r w:rsidR="00827948">
        <w:rPr>
          <w:sz w:val="28"/>
          <w:szCs w:val="28"/>
        </w:rPr>
        <w:t>загальною площею 4,0000 га</w:t>
      </w:r>
      <w:r w:rsidR="003C691A">
        <w:rPr>
          <w:sz w:val="28"/>
          <w:szCs w:val="28"/>
        </w:rPr>
        <w:t xml:space="preserve"> громадянам у власність для ведення особистого селянського господарства за рахунок земельної ділянки комунальної власності з кадастровим номером 712578</w:t>
      </w:r>
      <w:r w:rsidR="00827948">
        <w:rPr>
          <w:sz w:val="28"/>
          <w:szCs w:val="28"/>
        </w:rPr>
        <w:t>6</w:t>
      </w:r>
      <w:r w:rsidR="003C691A">
        <w:rPr>
          <w:sz w:val="28"/>
          <w:szCs w:val="28"/>
        </w:rPr>
        <w:t>400:03:001:0</w:t>
      </w:r>
      <w:r w:rsidR="00827948">
        <w:rPr>
          <w:sz w:val="28"/>
          <w:szCs w:val="28"/>
        </w:rPr>
        <w:t>615</w:t>
      </w:r>
      <w:r w:rsidR="003C691A">
        <w:rPr>
          <w:sz w:val="28"/>
          <w:szCs w:val="28"/>
        </w:rPr>
        <w:t xml:space="preserve">, розташованої </w:t>
      </w:r>
      <w:r w:rsidR="00827948">
        <w:rPr>
          <w:sz w:val="28"/>
          <w:szCs w:val="28"/>
        </w:rPr>
        <w:t xml:space="preserve">в </w:t>
      </w:r>
      <w:proofErr w:type="spellStart"/>
      <w:r w:rsidR="00827948">
        <w:rPr>
          <w:sz w:val="28"/>
          <w:szCs w:val="28"/>
        </w:rPr>
        <w:t>адмінмежах</w:t>
      </w:r>
      <w:proofErr w:type="spellEnd"/>
      <w:r w:rsidR="003C691A">
        <w:rPr>
          <w:sz w:val="28"/>
          <w:szCs w:val="28"/>
        </w:rPr>
        <w:t xml:space="preserve"> Шполянської міської ради об’єднаної територіальної громади </w:t>
      </w:r>
      <w:r w:rsidR="00827948">
        <w:rPr>
          <w:sz w:val="28"/>
          <w:szCs w:val="28"/>
        </w:rPr>
        <w:t xml:space="preserve">(за межами с. </w:t>
      </w:r>
      <w:proofErr w:type="spellStart"/>
      <w:r w:rsidR="00827948">
        <w:rPr>
          <w:sz w:val="28"/>
          <w:szCs w:val="28"/>
        </w:rPr>
        <w:t>Сигнаївка</w:t>
      </w:r>
      <w:proofErr w:type="spellEnd"/>
      <w:r w:rsidR="00827948">
        <w:rPr>
          <w:sz w:val="28"/>
          <w:szCs w:val="28"/>
        </w:rPr>
        <w:t xml:space="preserve">) </w:t>
      </w:r>
      <w:r w:rsidR="003C691A">
        <w:rPr>
          <w:sz w:val="28"/>
          <w:szCs w:val="28"/>
        </w:rPr>
        <w:t>Звенигородського району Черкаськ</w:t>
      </w:r>
      <w:r w:rsidR="00067D85">
        <w:rPr>
          <w:sz w:val="28"/>
          <w:szCs w:val="28"/>
        </w:rPr>
        <w:t>ої</w:t>
      </w:r>
      <w:r w:rsidR="003C691A">
        <w:rPr>
          <w:sz w:val="28"/>
          <w:szCs w:val="28"/>
        </w:rPr>
        <w:t xml:space="preserve"> област</w:t>
      </w:r>
      <w:r w:rsidR="00067D85">
        <w:rPr>
          <w:sz w:val="28"/>
          <w:szCs w:val="28"/>
        </w:rPr>
        <w:t>і</w:t>
      </w:r>
      <w:r w:rsidR="003C691A">
        <w:rPr>
          <w:sz w:val="28"/>
          <w:szCs w:val="28"/>
        </w:rPr>
        <w:t>.</w:t>
      </w:r>
    </w:p>
    <w:p w14:paraId="5DABEDFC" w14:textId="000CC069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827948">
        <w:rPr>
          <w:sz w:val="28"/>
          <w:szCs w:val="26"/>
        </w:rPr>
        <w:t>2</w:t>
      </w:r>
      <w:r w:rsidR="00FC0AAB">
        <w:rPr>
          <w:sz w:val="28"/>
          <w:szCs w:val="26"/>
        </w:rPr>
        <w:t>,</w:t>
      </w:r>
      <w:r w:rsidR="00827948">
        <w:rPr>
          <w:sz w:val="28"/>
          <w:szCs w:val="26"/>
        </w:rPr>
        <w:t>0</w:t>
      </w:r>
      <w:r w:rsidR="00201EBA">
        <w:rPr>
          <w:sz w:val="28"/>
          <w:szCs w:val="28"/>
        </w:rPr>
        <w:t>000</w:t>
      </w:r>
      <w:r w:rsidR="001A3AE7">
        <w:rPr>
          <w:sz w:val="28"/>
          <w:szCs w:val="28"/>
        </w:rPr>
        <w:t xml:space="preserve"> </w:t>
      </w:r>
      <w:r>
        <w:rPr>
          <w:sz w:val="28"/>
          <w:szCs w:val="26"/>
        </w:rPr>
        <w:t>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44F2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827948">
        <w:rPr>
          <w:sz w:val="28"/>
          <w:szCs w:val="28"/>
        </w:rPr>
        <w:t>Сигнаївка</w:t>
      </w:r>
      <w:proofErr w:type="spellEnd"/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744F2B">
        <w:rPr>
          <w:sz w:val="28"/>
          <w:szCs w:val="28"/>
        </w:rPr>
        <w:t xml:space="preserve"> </w:t>
      </w:r>
      <w:r w:rsidR="00827948">
        <w:rPr>
          <w:sz w:val="28"/>
          <w:szCs w:val="28"/>
        </w:rPr>
        <w:t>7125786400:03:001:0</w:t>
      </w:r>
      <w:r w:rsidR="00827948">
        <w:rPr>
          <w:sz w:val="28"/>
          <w:szCs w:val="28"/>
        </w:rPr>
        <w:t>674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20BF71BE" w:rsidR="00B3757F" w:rsidRPr="006E1D1C" w:rsidRDefault="00B3757F" w:rsidP="006E1D1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1A3AE7">
        <w:rPr>
          <w:sz w:val="28"/>
          <w:szCs w:val="28"/>
        </w:rPr>
        <w:t xml:space="preserve"> </w:t>
      </w:r>
      <w:r w:rsidR="00827948">
        <w:rPr>
          <w:sz w:val="28"/>
          <w:szCs w:val="28"/>
        </w:rPr>
        <w:t xml:space="preserve">Колісник </w:t>
      </w:r>
      <w:bookmarkStart w:id="0" w:name="_GoBack"/>
      <w:bookmarkEnd w:id="0"/>
      <w:r w:rsidR="00061874">
        <w:rPr>
          <w:sz w:val="28"/>
          <w:szCs w:val="28"/>
        </w:rPr>
        <w:t>Валентині Григорівні</w:t>
      </w:r>
      <w:r w:rsidR="0046046F">
        <w:rPr>
          <w:sz w:val="28"/>
          <w:szCs w:val="28"/>
        </w:rPr>
        <w:t xml:space="preserve"> </w:t>
      </w:r>
      <w:r w:rsidRPr="006E1D1C">
        <w:rPr>
          <w:sz w:val="28"/>
          <w:szCs w:val="28"/>
        </w:rPr>
        <w:t xml:space="preserve">у власність </w:t>
      </w:r>
      <w:r w:rsidRPr="006E1D1C">
        <w:rPr>
          <w:sz w:val="28"/>
          <w:szCs w:val="26"/>
        </w:rPr>
        <w:t xml:space="preserve">для ведення </w:t>
      </w:r>
      <w:r w:rsidRPr="006E1D1C">
        <w:rPr>
          <w:color w:val="000000"/>
          <w:sz w:val="28"/>
          <w:szCs w:val="28"/>
        </w:rPr>
        <w:t>особистого селянського господарства</w:t>
      </w:r>
      <w:r w:rsidRPr="006E1D1C">
        <w:rPr>
          <w:sz w:val="28"/>
          <w:szCs w:val="28"/>
        </w:rPr>
        <w:t xml:space="preserve"> земельну ділянку площею </w:t>
      </w:r>
      <w:r w:rsidR="00827948">
        <w:rPr>
          <w:sz w:val="28"/>
          <w:szCs w:val="28"/>
        </w:rPr>
        <w:t>2</w:t>
      </w:r>
      <w:r w:rsidR="00FC0AAB">
        <w:rPr>
          <w:sz w:val="28"/>
          <w:szCs w:val="28"/>
        </w:rPr>
        <w:t>,</w:t>
      </w:r>
      <w:r w:rsidR="00827948">
        <w:rPr>
          <w:sz w:val="28"/>
          <w:szCs w:val="28"/>
        </w:rPr>
        <w:t>0</w:t>
      </w:r>
      <w:r w:rsidR="00C40243">
        <w:rPr>
          <w:sz w:val="28"/>
          <w:szCs w:val="28"/>
        </w:rPr>
        <w:t>000</w:t>
      </w:r>
      <w:r w:rsidRPr="006E1D1C">
        <w:rPr>
          <w:sz w:val="28"/>
          <w:szCs w:val="28"/>
        </w:rPr>
        <w:t xml:space="preserve"> га,</w:t>
      </w:r>
      <w:r w:rsidRPr="006E1D1C">
        <w:rPr>
          <w:color w:val="000000"/>
          <w:sz w:val="28"/>
          <w:szCs w:val="28"/>
        </w:rPr>
        <w:t xml:space="preserve"> </w:t>
      </w:r>
      <w:r w:rsidRPr="006E1D1C">
        <w:rPr>
          <w:sz w:val="28"/>
          <w:szCs w:val="28"/>
        </w:rPr>
        <w:t xml:space="preserve">яка розташована за межами </w:t>
      </w:r>
      <w:r w:rsidR="00FC0AAB">
        <w:rPr>
          <w:sz w:val="28"/>
          <w:szCs w:val="28"/>
        </w:rPr>
        <w:t xml:space="preserve">с. </w:t>
      </w:r>
      <w:proofErr w:type="spellStart"/>
      <w:r w:rsidR="00827948">
        <w:rPr>
          <w:sz w:val="28"/>
          <w:szCs w:val="28"/>
        </w:rPr>
        <w:t>Сигнаївка</w:t>
      </w:r>
      <w:proofErr w:type="spellEnd"/>
      <w:r w:rsidRPr="006E1D1C">
        <w:rPr>
          <w:sz w:val="28"/>
          <w:szCs w:val="28"/>
        </w:rPr>
        <w:t xml:space="preserve">, </w:t>
      </w:r>
      <w:r w:rsidR="00657FAC" w:rsidRPr="006E1D1C">
        <w:rPr>
          <w:sz w:val="28"/>
          <w:szCs w:val="28"/>
        </w:rPr>
        <w:t xml:space="preserve">Звенигородського району, </w:t>
      </w:r>
      <w:r w:rsidRPr="006E1D1C">
        <w:rPr>
          <w:sz w:val="28"/>
          <w:szCs w:val="28"/>
        </w:rPr>
        <w:t xml:space="preserve">Черкаської області </w:t>
      </w:r>
      <w:r w:rsidRPr="006E1D1C">
        <w:rPr>
          <w:color w:val="000000"/>
          <w:sz w:val="28"/>
          <w:szCs w:val="28"/>
        </w:rPr>
        <w:t>(кадастровий номер</w:t>
      </w:r>
      <w:r w:rsidR="00744F2B" w:rsidRPr="006E1D1C">
        <w:rPr>
          <w:sz w:val="28"/>
          <w:szCs w:val="28"/>
        </w:rPr>
        <w:t xml:space="preserve"> </w:t>
      </w:r>
      <w:r w:rsidR="00827948">
        <w:rPr>
          <w:sz w:val="28"/>
          <w:szCs w:val="28"/>
        </w:rPr>
        <w:t>7125786400:03:001:0674</w:t>
      </w:r>
      <w:r w:rsidRPr="006E1D1C">
        <w:rPr>
          <w:sz w:val="28"/>
          <w:szCs w:val="28"/>
        </w:rPr>
        <w:t>).</w:t>
      </w:r>
    </w:p>
    <w:p w14:paraId="5F0CD2EB" w14:textId="4956254B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</w:t>
      </w:r>
      <w:r w:rsidR="00C40243">
        <w:rPr>
          <w:sz w:val="28"/>
          <w:szCs w:val="28"/>
        </w:rPr>
        <w:t xml:space="preserve"> </w:t>
      </w:r>
      <w:r w:rsidR="00827948">
        <w:rPr>
          <w:sz w:val="28"/>
          <w:szCs w:val="28"/>
        </w:rPr>
        <w:t>Колісник В.Г.</w:t>
      </w:r>
      <w:r w:rsidR="001A3AE7">
        <w:rPr>
          <w:sz w:val="28"/>
          <w:szCs w:val="28"/>
        </w:rPr>
        <w:t>: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2050F068" w:rsidR="00A71C51" w:rsidRDefault="00A71C51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52CC3630" w:rsidR="00B3757F" w:rsidRDefault="00B3757F" w:rsidP="00B3757F"/>
    <w:p w14:paraId="7F47AB39" w14:textId="7B809719" w:rsidR="00D95B89" w:rsidRDefault="00D95B89" w:rsidP="00B3757F"/>
    <w:p w14:paraId="0F31A1C8" w14:textId="7E182755" w:rsidR="00D95B89" w:rsidRDefault="00D95B89" w:rsidP="00B3757F"/>
    <w:p w14:paraId="5CACD436" w14:textId="2805516D" w:rsidR="00D95B89" w:rsidRDefault="00D95B89" w:rsidP="00B3757F"/>
    <w:p w14:paraId="6F117BEB" w14:textId="0CCBC9FE" w:rsidR="00461C7F" w:rsidRDefault="00461C7F" w:rsidP="00B3757F"/>
    <w:p w14:paraId="0110C874" w14:textId="7BE6BFF0" w:rsidR="00461C7F" w:rsidRDefault="00461C7F" w:rsidP="00B3757F"/>
    <w:p w14:paraId="5E5E4410" w14:textId="6165F227" w:rsidR="00461C7F" w:rsidRDefault="00461C7F" w:rsidP="00B3757F"/>
    <w:p w14:paraId="31B1C81C" w14:textId="77777777" w:rsidR="00152910" w:rsidRDefault="00152910" w:rsidP="00B3757F"/>
    <w:p w14:paraId="455548E1" w14:textId="77777777" w:rsidR="00B3757F" w:rsidRDefault="00B3757F" w:rsidP="00B3757F"/>
    <w:p w14:paraId="73D9BE12" w14:textId="7BD6F6F8" w:rsidR="00B3757F" w:rsidRDefault="00B3757F" w:rsidP="00B3757F">
      <w:r>
        <w:t>Підготува</w:t>
      </w:r>
      <w:r w:rsidR="00FC0AAB">
        <w:t>в</w:t>
      </w:r>
      <w:r>
        <w:t>:</w:t>
      </w:r>
    </w:p>
    <w:p w14:paraId="035DACAF" w14:textId="2C75A07B" w:rsidR="00B3757F" w:rsidRDefault="00FC0AAB" w:rsidP="00B3757F">
      <w:proofErr w:type="spellStart"/>
      <w:r>
        <w:t>Меркотан</w:t>
      </w:r>
      <w:proofErr w:type="spellEnd"/>
      <w:r w:rsidR="0046046F">
        <w:t xml:space="preserve"> В.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F"/>
    <w:rsid w:val="00002B7C"/>
    <w:rsid w:val="00061874"/>
    <w:rsid w:val="00067D85"/>
    <w:rsid w:val="0008617A"/>
    <w:rsid w:val="000935CE"/>
    <w:rsid w:val="000B4B79"/>
    <w:rsid w:val="000C57B2"/>
    <w:rsid w:val="00152910"/>
    <w:rsid w:val="00155E2B"/>
    <w:rsid w:val="00172FDF"/>
    <w:rsid w:val="001A3AE7"/>
    <w:rsid w:val="001B5E72"/>
    <w:rsid w:val="001C0AE7"/>
    <w:rsid w:val="001C7D99"/>
    <w:rsid w:val="002003B9"/>
    <w:rsid w:val="00201EBA"/>
    <w:rsid w:val="00202E1D"/>
    <w:rsid w:val="00222289"/>
    <w:rsid w:val="002242BD"/>
    <w:rsid w:val="002252C1"/>
    <w:rsid w:val="0023162D"/>
    <w:rsid w:val="002551A9"/>
    <w:rsid w:val="00257054"/>
    <w:rsid w:val="00264747"/>
    <w:rsid w:val="002A319A"/>
    <w:rsid w:val="002A3D75"/>
    <w:rsid w:val="002A7471"/>
    <w:rsid w:val="002C77E5"/>
    <w:rsid w:val="00312BF1"/>
    <w:rsid w:val="003244FB"/>
    <w:rsid w:val="00345D4B"/>
    <w:rsid w:val="003474C0"/>
    <w:rsid w:val="003A30ED"/>
    <w:rsid w:val="003C5DE0"/>
    <w:rsid w:val="003C691A"/>
    <w:rsid w:val="00407983"/>
    <w:rsid w:val="0045500F"/>
    <w:rsid w:val="00456670"/>
    <w:rsid w:val="0046046F"/>
    <w:rsid w:val="00461C7F"/>
    <w:rsid w:val="00477724"/>
    <w:rsid w:val="004B1FD2"/>
    <w:rsid w:val="00535C6D"/>
    <w:rsid w:val="00551FD4"/>
    <w:rsid w:val="005526F5"/>
    <w:rsid w:val="0056782D"/>
    <w:rsid w:val="00582657"/>
    <w:rsid w:val="005B1675"/>
    <w:rsid w:val="006056E9"/>
    <w:rsid w:val="00634672"/>
    <w:rsid w:val="00657FAC"/>
    <w:rsid w:val="0066481A"/>
    <w:rsid w:val="006D32FC"/>
    <w:rsid w:val="006E1D1C"/>
    <w:rsid w:val="006F14D9"/>
    <w:rsid w:val="006F5E1E"/>
    <w:rsid w:val="00731300"/>
    <w:rsid w:val="00744F2B"/>
    <w:rsid w:val="00785AAD"/>
    <w:rsid w:val="007866DE"/>
    <w:rsid w:val="007B360F"/>
    <w:rsid w:val="007B3785"/>
    <w:rsid w:val="00803A5E"/>
    <w:rsid w:val="00827948"/>
    <w:rsid w:val="008335B1"/>
    <w:rsid w:val="008B4136"/>
    <w:rsid w:val="008E30C6"/>
    <w:rsid w:val="00945423"/>
    <w:rsid w:val="009601FF"/>
    <w:rsid w:val="00975587"/>
    <w:rsid w:val="00994749"/>
    <w:rsid w:val="009A4C71"/>
    <w:rsid w:val="009B4F90"/>
    <w:rsid w:val="009D407D"/>
    <w:rsid w:val="00A07A87"/>
    <w:rsid w:val="00A4418C"/>
    <w:rsid w:val="00A45DB6"/>
    <w:rsid w:val="00A71C51"/>
    <w:rsid w:val="00AA25C3"/>
    <w:rsid w:val="00AC444F"/>
    <w:rsid w:val="00AD529E"/>
    <w:rsid w:val="00AF3D02"/>
    <w:rsid w:val="00B07F74"/>
    <w:rsid w:val="00B267B9"/>
    <w:rsid w:val="00B3757F"/>
    <w:rsid w:val="00B477BD"/>
    <w:rsid w:val="00B50EBC"/>
    <w:rsid w:val="00B80E73"/>
    <w:rsid w:val="00B92F51"/>
    <w:rsid w:val="00BA53AD"/>
    <w:rsid w:val="00BD2F5E"/>
    <w:rsid w:val="00BE3307"/>
    <w:rsid w:val="00BE4E0D"/>
    <w:rsid w:val="00BF2529"/>
    <w:rsid w:val="00C36144"/>
    <w:rsid w:val="00C40243"/>
    <w:rsid w:val="00C94A3F"/>
    <w:rsid w:val="00CF448E"/>
    <w:rsid w:val="00D0089D"/>
    <w:rsid w:val="00D95B89"/>
    <w:rsid w:val="00E05CA2"/>
    <w:rsid w:val="00E43208"/>
    <w:rsid w:val="00EA0B40"/>
    <w:rsid w:val="00EA1FD6"/>
    <w:rsid w:val="00EC2360"/>
    <w:rsid w:val="00EC6B49"/>
    <w:rsid w:val="00ED676C"/>
    <w:rsid w:val="00F356DF"/>
    <w:rsid w:val="00F74751"/>
    <w:rsid w:val="00FC0AAB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Zemlya</cp:lastModifiedBy>
  <cp:revision>9</cp:revision>
  <cp:lastPrinted>2021-10-27T09:16:00Z</cp:lastPrinted>
  <dcterms:created xsi:type="dcterms:W3CDTF">2021-10-27T09:45:00Z</dcterms:created>
  <dcterms:modified xsi:type="dcterms:W3CDTF">2021-11-02T08:25:00Z</dcterms:modified>
</cp:coreProperties>
</file>