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282E" w14:textId="77777777" w:rsidR="00427928" w:rsidRPr="00BB6F54" w:rsidRDefault="00126CF8" w:rsidP="0042792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354663EF" wp14:editId="68748663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74CC5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3538F629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65485F81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2484C530" w14:textId="2F184D9D" w:rsidR="00427928" w:rsidRPr="00BB6F54" w:rsidRDefault="001A5F93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9547781" wp14:editId="788C07E8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C1D9D" id="Группа 2" o:spid="_x0000_s1026" style="position:absolute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3067C91B" w14:textId="60A65404" w:rsidR="00066A71" w:rsidRDefault="00427928" w:rsidP="000A4022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>Р І Ш Е Н Н Я</w:t>
      </w:r>
    </w:p>
    <w:p w14:paraId="5D597890" w14:textId="780A1C8F" w:rsidR="00BF5F83" w:rsidRDefault="00BF5F83" w:rsidP="000A402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</w:t>
      </w:r>
      <w:r w:rsidR="00B91762">
        <w:rPr>
          <w:b/>
          <w:sz w:val="28"/>
          <w:szCs w:val="26"/>
        </w:rPr>
        <w:t>проєкт</w:t>
      </w:r>
      <w:r>
        <w:rPr>
          <w:b/>
          <w:sz w:val="28"/>
          <w:szCs w:val="26"/>
        </w:rPr>
        <w:t>)</w:t>
      </w:r>
    </w:p>
    <w:p w14:paraId="7876C8D5" w14:textId="49F52F3A" w:rsidR="00427928" w:rsidRPr="003B669A" w:rsidRDefault="00427928" w:rsidP="00427928">
      <w:pPr>
        <w:jc w:val="center"/>
        <w:rPr>
          <w:b/>
          <w:sz w:val="28"/>
          <w:szCs w:val="26"/>
          <w:lang w:val="ru-RU"/>
        </w:rPr>
      </w:pPr>
      <w:r w:rsidRPr="00D968E2">
        <w:rPr>
          <w:b/>
          <w:sz w:val="28"/>
          <w:szCs w:val="26"/>
        </w:rPr>
        <w:t xml:space="preserve">№ </w:t>
      </w:r>
      <w:r w:rsidR="00BF5F83">
        <w:rPr>
          <w:b/>
          <w:sz w:val="28"/>
          <w:szCs w:val="26"/>
        </w:rPr>
        <w:t>________</w:t>
      </w:r>
      <w:r w:rsidR="00F57D5B">
        <w:rPr>
          <w:b/>
          <w:sz w:val="28"/>
          <w:szCs w:val="26"/>
        </w:rPr>
        <w:t>__</w:t>
      </w:r>
      <w:r w:rsidR="00372FCA" w:rsidRPr="003B669A">
        <w:rPr>
          <w:b/>
          <w:sz w:val="28"/>
          <w:szCs w:val="26"/>
          <w:lang w:val="ru-RU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00038A98" w14:textId="4A9146DE" w:rsidR="00427928" w:rsidRPr="00BB6F54" w:rsidRDefault="00BF5F83" w:rsidP="00427928">
      <w:pPr>
        <w:rPr>
          <w:sz w:val="28"/>
          <w:szCs w:val="26"/>
        </w:rPr>
      </w:pPr>
      <w:r>
        <w:rPr>
          <w:sz w:val="28"/>
          <w:szCs w:val="26"/>
        </w:rPr>
        <w:t>__</w:t>
      </w:r>
      <w:r w:rsidR="00F57D5B">
        <w:rPr>
          <w:sz w:val="28"/>
          <w:szCs w:val="26"/>
        </w:rPr>
        <w:t>.</w:t>
      </w:r>
      <w:r>
        <w:rPr>
          <w:sz w:val="28"/>
          <w:szCs w:val="26"/>
        </w:rPr>
        <w:t>1</w:t>
      </w:r>
      <w:r w:rsidR="00EE6DC2">
        <w:rPr>
          <w:sz w:val="28"/>
          <w:szCs w:val="26"/>
        </w:rPr>
        <w:t>1</w:t>
      </w:r>
      <w:r w:rsidR="0052033F">
        <w:rPr>
          <w:sz w:val="28"/>
          <w:szCs w:val="26"/>
        </w:rPr>
        <w:t>.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14:paraId="22E89C66" w14:textId="77777777" w:rsidR="00427928" w:rsidRPr="00701062" w:rsidRDefault="00427928" w:rsidP="00427928">
      <w:pPr>
        <w:rPr>
          <w:szCs w:val="26"/>
        </w:rPr>
      </w:pPr>
    </w:p>
    <w:p w14:paraId="50C4AADB" w14:textId="7CFF3BCA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>гр.</w:t>
      </w:r>
      <w:r w:rsidR="00EB6460">
        <w:rPr>
          <w:sz w:val="28"/>
          <w:szCs w:val="26"/>
        </w:rPr>
        <w:t xml:space="preserve"> </w:t>
      </w:r>
      <w:r w:rsidR="0070741F">
        <w:rPr>
          <w:sz w:val="28"/>
          <w:szCs w:val="26"/>
        </w:rPr>
        <w:t>Поліщук О.В</w:t>
      </w:r>
      <w:r w:rsidR="00336E4E">
        <w:rPr>
          <w:sz w:val="28"/>
          <w:szCs w:val="26"/>
        </w:rPr>
        <w:t>.</w:t>
      </w:r>
      <w:r w:rsidR="00C229C0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23DB64E5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32BA725E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35C25D6F" w14:textId="77777777" w:rsidR="00427928" w:rsidRPr="0057263C" w:rsidRDefault="00427928" w:rsidP="00427928">
      <w:pPr>
        <w:rPr>
          <w:szCs w:val="26"/>
        </w:rPr>
      </w:pPr>
    </w:p>
    <w:p w14:paraId="7C874AA1" w14:textId="0361FEF3" w:rsidR="00427928" w:rsidRDefault="00465BB8" w:rsidP="00427928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>Відповідно до пункту 34 статті 26</w:t>
      </w:r>
      <w:r w:rsidR="001159AB">
        <w:rPr>
          <w:sz w:val="28"/>
          <w:szCs w:val="28"/>
        </w:rPr>
        <w:t>, 59</w:t>
      </w:r>
      <w:r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6"/>
        </w:rPr>
        <w:t>к</w:t>
      </w:r>
      <w:r w:rsidR="00427928" w:rsidRPr="00BB6F54">
        <w:rPr>
          <w:sz w:val="28"/>
          <w:szCs w:val="26"/>
        </w:rPr>
        <w:t xml:space="preserve">еруючись статтями </w:t>
      </w:r>
      <w:r w:rsidR="00427928">
        <w:rPr>
          <w:sz w:val="28"/>
          <w:szCs w:val="26"/>
        </w:rPr>
        <w:t xml:space="preserve">12, </w:t>
      </w:r>
      <w:r w:rsidR="00427928" w:rsidRPr="00BB6F54">
        <w:rPr>
          <w:sz w:val="28"/>
          <w:szCs w:val="26"/>
        </w:rPr>
        <w:t>118,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121</w:t>
      </w:r>
      <w:r w:rsidR="00427928">
        <w:rPr>
          <w:sz w:val="28"/>
          <w:szCs w:val="26"/>
        </w:rPr>
        <w:t>, 122</w:t>
      </w:r>
      <w:r w:rsidR="00427928" w:rsidRPr="00BB6F54">
        <w:rPr>
          <w:sz w:val="28"/>
          <w:szCs w:val="26"/>
        </w:rPr>
        <w:t xml:space="preserve"> Земельного кодексу України, розглянувши заяву громадя</w:t>
      </w:r>
      <w:r w:rsidR="00896982">
        <w:rPr>
          <w:sz w:val="28"/>
          <w:szCs w:val="26"/>
        </w:rPr>
        <w:t>н</w:t>
      </w:r>
      <w:r w:rsidR="00AA1944">
        <w:rPr>
          <w:sz w:val="28"/>
          <w:szCs w:val="26"/>
        </w:rPr>
        <w:t>ки</w:t>
      </w:r>
      <w:r w:rsidR="00427928" w:rsidRPr="00BB6F54">
        <w:rPr>
          <w:sz w:val="28"/>
          <w:szCs w:val="26"/>
        </w:rPr>
        <w:t xml:space="preserve"> (далі – гр.)</w:t>
      </w:r>
      <w:r w:rsidR="00427928">
        <w:rPr>
          <w:sz w:val="28"/>
          <w:szCs w:val="26"/>
        </w:rPr>
        <w:t xml:space="preserve"> </w:t>
      </w:r>
      <w:r w:rsidR="0070741F">
        <w:rPr>
          <w:sz w:val="28"/>
          <w:szCs w:val="26"/>
        </w:rPr>
        <w:t>Поліщук О.В</w:t>
      </w:r>
      <w:r w:rsidR="00336E4E">
        <w:rPr>
          <w:sz w:val="28"/>
          <w:szCs w:val="26"/>
        </w:rPr>
        <w:t>.</w:t>
      </w:r>
      <w:r w:rsidR="00AA1944">
        <w:rPr>
          <w:sz w:val="28"/>
          <w:szCs w:val="26"/>
        </w:rPr>
        <w:t xml:space="preserve"> </w:t>
      </w:r>
      <w:r w:rsidR="00427928" w:rsidRPr="0025294F">
        <w:rPr>
          <w:sz w:val="28"/>
          <w:szCs w:val="26"/>
        </w:rPr>
        <w:t>та додані до неї документи та матеріали</w:t>
      </w:r>
      <w:r w:rsidR="00427928">
        <w:rPr>
          <w:sz w:val="28"/>
          <w:szCs w:val="26"/>
        </w:rPr>
        <w:t xml:space="preserve">, враховуючи </w:t>
      </w:r>
      <w:r w:rsidR="00427928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та регулювання земельних відносин від</w:t>
      </w:r>
      <w:r w:rsidR="004E1106">
        <w:rPr>
          <w:sz w:val="28"/>
          <w:szCs w:val="26"/>
        </w:rPr>
        <w:t xml:space="preserve">  </w:t>
      </w:r>
      <w:r w:rsidR="00BF5F83">
        <w:rPr>
          <w:sz w:val="28"/>
          <w:szCs w:val="26"/>
        </w:rPr>
        <w:t>__</w:t>
      </w:r>
      <w:r w:rsidR="00B91762">
        <w:rPr>
          <w:sz w:val="28"/>
          <w:szCs w:val="26"/>
        </w:rPr>
        <w:t>.1</w:t>
      </w:r>
      <w:r w:rsidR="00EE6DC2">
        <w:rPr>
          <w:sz w:val="28"/>
          <w:szCs w:val="26"/>
        </w:rPr>
        <w:t>1</w:t>
      </w:r>
      <w:r w:rsidR="00B91762">
        <w:rPr>
          <w:sz w:val="28"/>
          <w:szCs w:val="26"/>
        </w:rPr>
        <w:t>.</w:t>
      </w:r>
      <w:r w:rsidR="00AA507E">
        <w:rPr>
          <w:sz w:val="28"/>
          <w:szCs w:val="26"/>
        </w:rPr>
        <w:t>2021</w:t>
      </w:r>
      <w:r w:rsidR="0080358F">
        <w:rPr>
          <w:sz w:val="28"/>
          <w:szCs w:val="26"/>
        </w:rPr>
        <w:t xml:space="preserve"> року</w:t>
      </w:r>
      <w:r w:rsidR="00427928" w:rsidRPr="00BB6F54">
        <w:rPr>
          <w:sz w:val="28"/>
          <w:szCs w:val="26"/>
        </w:rPr>
        <w:t xml:space="preserve">, </w:t>
      </w:r>
    </w:p>
    <w:p w14:paraId="6D47047D" w14:textId="77777777" w:rsidR="00782856" w:rsidRPr="00782856" w:rsidRDefault="00782856" w:rsidP="00427928">
      <w:pPr>
        <w:ind w:firstLine="708"/>
        <w:jc w:val="both"/>
      </w:pPr>
    </w:p>
    <w:p w14:paraId="58840EF1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5D3E242B" w14:textId="77777777" w:rsidR="00427928" w:rsidRPr="00782856" w:rsidRDefault="00427928" w:rsidP="00427928">
      <w:pPr>
        <w:jc w:val="both"/>
      </w:pPr>
    </w:p>
    <w:p w14:paraId="33FE5FB0" w14:textId="40AB1154" w:rsidR="00D6400B" w:rsidRDefault="00427928" w:rsidP="00D6400B">
      <w:pPr>
        <w:tabs>
          <w:tab w:val="left" w:pos="567"/>
        </w:tabs>
        <w:ind w:left="284" w:hanging="284"/>
        <w:jc w:val="both"/>
      </w:pPr>
      <w:r>
        <w:rPr>
          <w:sz w:val="28"/>
          <w:szCs w:val="26"/>
        </w:rPr>
        <w:t xml:space="preserve">1. </w:t>
      </w:r>
      <w:r w:rsidR="00A95E1A">
        <w:rPr>
          <w:sz w:val="28"/>
          <w:szCs w:val="26"/>
        </w:rPr>
        <w:t xml:space="preserve"> </w:t>
      </w:r>
      <w:r w:rsidR="00D6400B"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Надати гр</w:t>
      </w:r>
      <w:r w:rsidR="004E1106">
        <w:rPr>
          <w:sz w:val="28"/>
          <w:szCs w:val="26"/>
        </w:rPr>
        <w:t>.</w:t>
      </w:r>
      <w:r w:rsidR="0070741F">
        <w:rPr>
          <w:sz w:val="28"/>
          <w:szCs w:val="26"/>
        </w:rPr>
        <w:t xml:space="preserve"> Поліщук Олені Валеріївні</w:t>
      </w:r>
      <w:r w:rsidR="005C23E7">
        <w:rPr>
          <w:sz w:val="28"/>
          <w:szCs w:val="26"/>
        </w:rPr>
        <w:t xml:space="preserve"> д</w:t>
      </w:r>
      <w:r w:rsidRPr="00BB6F54">
        <w:rPr>
          <w:sz w:val="28"/>
          <w:szCs w:val="26"/>
        </w:rPr>
        <w:t xml:space="preserve">озвіл на розробку проекту землеустрою щодо відведення земельної ділянки орієнтовною площею </w:t>
      </w:r>
      <w:r w:rsidR="00EB6460">
        <w:rPr>
          <w:sz w:val="28"/>
          <w:szCs w:val="26"/>
        </w:rPr>
        <w:t>0,60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 w:rsidR="00772069">
        <w:rPr>
          <w:sz w:val="28"/>
          <w:szCs w:val="26"/>
        </w:rPr>
        <w:t>с</w:t>
      </w:r>
      <w:r w:rsidR="00B340C6">
        <w:rPr>
          <w:sz w:val="28"/>
          <w:szCs w:val="26"/>
        </w:rPr>
        <w:t xml:space="preserve">. </w:t>
      </w:r>
      <w:r w:rsidR="00EB6460">
        <w:rPr>
          <w:sz w:val="28"/>
          <w:szCs w:val="26"/>
        </w:rPr>
        <w:t>Товмач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  <w:r w:rsidR="00D6400B" w:rsidRPr="00D6400B">
        <w:t xml:space="preserve"> </w:t>
      </w:r>
      <w:r w:rsidR="00D6400B">
        <w:t xml:space="preserve">                          </w:t>
      </w:r>
    </w:p>
    <w:p w14:paraId="40A9A327" w14:textId="3225D4B8" w:rsidR="00FA4648" w:rsidRPr="00EB6460" w:rsidRDefault="00664CB3" w:rsidP="00EB6460">
      <w:pPr>
        <w:ind w:left="284" w:hanging="284"/>
        <w:jc w:val="both"/>
        <w:rPr>
          <w:sz w:val="28"/>
          <w:szCs w:val="28"/>
        </w:rPr>
      </w:pPr>
      <w:r w:rsidRPr="00664CB3">
        <w:rPr>
          <w:sz w:val="28"/>
          <w:szCs w:val="26"/>
        </w:rPr>
        <w:t>2.    Гр.</w:t>
      </w:r>
      <w:r w:rsidR="00FA4648">
        <w:rPr>
          <w:sz w:val="28"/>
          <w:szCs w:val="26"/>
        </w:rPr>
        <w:t xml:space="preserve"> </w:t>
      </w:r>
      <w:r w:rsidR="0070741F">
        <w:rPr>
          <w:sz w:val="28"/>
          <w:szCs w:val="26"/>
        </w:rPr>
        <w:t>Поліщук О.В</w:t>
      </w:r>
      <w:r w:rsidR="00336E4E">
        <w:rPr>
          <w:sz w:val="28"/>
          <w:szCs w:val="26"/>
        </w:rPr>
        <w:t>.</w:t>
      </w:r>
      <w:r w:rsidR="00EB6460">
        <w:rPr>
          <w:sz w:val="28"/>
          <w:szCs w:val="26"/>
        </w:rPr>
        <w:t xml:space="preserve"> в місячний термін після внесення до Державного земельного кадастру відомостей щодо поділу земельної ділянки площею   </w:t>
      </w:r>
      <w:r w:rsidR="00EB6460">
        <w:rPr>
          <w:color w:val="000000" w:themeColor="text1"/>
          <w:sz w:val="28"/>
          <w:szCs w:val="28"/>
          <w:shd w:val="clear" w:color="auto" w:fill="FFFFFF"/>
        </w:rPr>
        <w:t>7,9961 га</w:t>
      </w:r>
      <w:r w:rsidR="00EB6460">
        <w:rPr>
          <w:sz w:val="28"/>
          <w:szCs w:val="26"/>
        </w:rPr>
        <w:t>, яка розташована за межами с. Товмач, Звенигородського району, Черкаської області (кадастровий номер 7125788400:04:001:0451)                          з цільовим призначенням для ведення особистого селянського господарства, що перебуває у комунальній власності Шполянської міської ради ОТГ, звернутися до розробників документації із землеустрою, для замовлення розробки проекту землеустрою щодо відведення земельної</w:t>
      </w:r>
      <w:r w:rsidR="00FA4648">
        <w:rPr>
          <w:sz w:val="28"/>
          <w:szCs w:val="26"/>
        </w:rPr>
        <w:t xml:space="preserve"> у власність</w:t>
      </w:r>
      <w:r w:rsidR="00FA4648" w:rsidRPr="0037513E">
        <w:rPr>
          <w:sz w:val="28"/>
          <w:szCs w:val="26"/>
        </w:rPr>
        <w:t>.</w:t>
      </w:r>
    </w:p>
    <w:p w14:paraId="46E4DC32" w14:textId="77777777" w:rsidR="00427928" w:rsidRPr="00BB6F54" w:rsidRDefault="00427928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54E03983" w14:textId="77777777" w:rsidR="00427928" w:rsidRDefault="00427928" w:rsidP="00427928">
      <w:pPr>
        <w:jc w:val="both"/>
        <w:rPr>
          <w:sz w:val="28"/>
          <w:szCs w:val="26"/>
        </w:rPr>
      </w:pPr>
    </w:p>
    <w:p w14:paraId="390B3E24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7F5BC5F6" w14:textId="77777777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7EC67B3B" w14:textId="77777777" w:rsidR="00427928" w:rsidRDefault="00427928" w:rsidP="00427928">
      <w:pPr>
        <w:jc w:val="both"/>
        <w:rPr>
          <w:sz w:val="16"/>
          <w:szCs w:val="16"/>
        </w:rPr>
      </w:pPr>
    </w:p>
    <w:p w14:paraId="1F7272DB" w14:textId="77777777" w:rsidR="00427928" w:rsidRDefault="00427928" w:rsidP="00427928">
      <w:pPr>
        <w:jc w:val="both"/>
        <w:rPr>
          <w:sz w:val="16"/>
          <w:szCs w:val="16"/>
        </w:rPr>
      </w:pPr>
    </w:p>
    <w:p w14:paraId="7CBAD37A" w14:textId="77777777" w:rsidR="00B340C6" w:rsidRDefault="00B340C6" w:rsidP="00427928">
      <w:pPr>
        <w:jc w:val="both"/>
        <w:rPr>
          <w:sz w:val="16"/>
          <w:szCs w:val="16"/>
        </w:rPr>
      </w:pPr>
    </w:p>
    <w:p w14:paraId="264FFC90" w14:textId="77777777" w:rsidR="00427928" w:rsidRPr="00F25203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Підготува</w:t>
      </w:r>
      <w:r w:rsidR="00465BB8">
        <w:rPr>
          <w:sz w:val="18"/>
          <w:szCs w:val="18"/>
        </w:rPr>
        <w:t>ла</w:t>
      </w:r>
    </w:p>
    <w:p w14:paraId="6598E2EC" w14:textId="77777777" w:rsidR="00427928" w:rsidRPr="00F25203" w:rsidRDefault="00FA4648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Бабій В.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928"/>
    <w:rsid w:val="00010405"/>
    <w:rsid w:val="00066A71"/>
    <w:rsid w:val="0008617A"/>
    <w:rsid w:val="000A4022"/>
    <w:rsid w:val="001159AB"/>
    <w:rsid w:val="00126CF8"/>
    <w:rsid w:val="00152917"/>
    <w:rsid w:val="00160C5B"/>
    <w:rsid w:val="001A5F93"/>
    <w:rsid w:val="001D5EDB"/>
    <w:rsid w:val="00216E7A"/>
    <w:rsid w:val="002377DB"/>
    <w:rsid w:val="002809ED"/>
    <w:rsid w:val="002A3BB3"/>
    <w:rsid w:val="00336E4E"/>
    <w:rsid w:val="00372FCA"/>
    <w:rsid w:val="003B1117"/>
    <w:rsid w:val="003B5DF3"/>
    <w:rsid w:val="003B669A"/>
    <w:rsid w:val="003F381F"/>
    <w:rsid w:val="00427928"/>
    <w:rsid w:val="004658FF"/>
    <w:rsid w:val="00465BB8"/>
    <w:rsid w:val="004A050D"/>
    <w:rsid w:val="004E1106"/>
    <w:rsid w:val="004E3D54"/>
    <w:rsid w:val="0052033F"/>
    <w:rsid w:val="00533BB4"/>
    <w:rsid w:val="0055283B"/>
    <w:rsid w:val="0057227E"/>
    <w:rsid w:val="005C23E7"/>
    <w:rsid w:val="005D7C2B"/>
    <w:rsid w:val="005E0F64"/>
    <w:rsid w:val="005E4C46"/>
    <w:rsid w:val="0061572F"/>
    <w:rsid w:val="0066035F"/>
    <w:rsid w:val="00664CB3"/>
    <w:rsid w:val="0068637F"/>
    <w:rsid w:val="006D4705"/>
    <w:rsid w:val="0070741F"/>
    <w:rsid w:val="00711338"/>
    <w:rsid w:val="00747CA1"/>
    <w:rsid w:val="00772069"/>
    <w:rsid w:val="00782856"/>
    <w:rsid w:val="007E3B28"/>
    <w:rsid w:val="00801243"/>
    <w:rsid w:val="0080358F"/>
    <w:rsid w:val="008116C8"/>
    <w:rsid w:val="00816B9D"/>
    <w:rsid w:val="00825F9F"/>
    <w:rsid w:val="008646CA"/>
    <w:rsid w:val="00873EC0"/>
    <w:rsid w:val="00885601"/>
    <w:rsid w:val="00896982"/>
    <w:rsid w:val="008A503F"/>
    <w:rsid w:val="008B2100"/>
    <w:rsid w:val="008C05CE"/>
    <w:rsid w:val="008C386C"/>
    <w:rsid w:val="008D52AB"/>
    <w:rsid w:val="00922D70"/>
    <w:rsid w:val="00944920"/>
    <w:rsid w:val="00961E78"/>
    <w:rsid w:val="009705FB"/>
    <w:rsid w:val="00974123"/>
    <w:rsid w:val="0097538D"/>
    <w:rsid w:val="009E0AE5"/>
    <w:rsid w:val="009E5275"/>
    <w:rsid w:val="00A15B01"/>
    <w:rsid w:val="00A64A3E"/>
    <w:rsid w:val="00A67482"/>
    <w:rsid w:val="00A95E1A"/>
    <w:rsid w:val="00AA1944"/>
    <w:rsid w:val="00AA507E"/>
    <w:rsid w:val="00AD05F6"/>
    <w:rsid w:val="00B0371F"/>
    <w:rsid w:val="00B340C6"/>
    <w:rsid w:val="00B44C8B"/>
    <w:rsid w:val="00B91762"/>
    <w:rsid w:val="00BF2D17"/>
    <w:rsid w:val="00BF5F83"/>
    <w:rsid w:val="00C00716"/>
    <w:rsid w:val="00C229C0"/>
    <w:rsid w:val="00C22FF3"/>
    <w:rsid w:val="00C31A51"/>
    <w:rsid w:val="00C43287"/>
    <w:rsid w:val="00C95060"/>
    <w:rsid w:val="00C96F79"/>
    <w:rsid w:val="00CA6E56"/>
    <w:rsid w:val="00D00B5C"/>
    <w:rsid w:val="00D33197"/>
    <w:rsid w:val="00D53142"/>
    <w:rsid w:val="00D53B34"/>
    <w:rsid w:val="00D631F9"/>
    <w:rsid w:val="00D6400B"/>
    <w:rsid w:val="00D8499F"/>
    <w:rsid w:val="00D84E39"/>
    <w:rsid w:val="00DE2C7A"/>
    <w:rsid w:val="00E301E3"/>
    <w:rsid w:val="00E35A8E"/>
    <w:rsid w:val="00E63384"/>
    <w:rsid w:val="00EB6460"/>
    <w:rsid w:val="00EB7815"/>
    <w:rsid w:val="00EE6DC2"/>
    <w:rsid w:val="00F25203"/>
    <w:rsid w:val="00F47E5D"/>
    <w:rsid w:val="00F571E2"/>
    <w:rsid w:val="00F57D5B"/>
    <w:rsid w:val="00F743CA"/>
    <w:rsid w:val="00FA4648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2A1E"/>
  <w15:docId w15:val="{DBE948E5-B261-474F-8779-847EB9CE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2021-10-26T09:50:00Z</cp:lastPrinted>
  <dcterms:created xsi:type="dcterms:W3CDTF">2021-10-04T08:58:00Z</dcterms:created>
  <dcterms:modified xsi:type="dcterms:W3CDTF">2021-11-01T14:42:00Z</dcterms:modified>
</cp:coreProperties>
</file>