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67"/>
        <w:gridCol w:w="3685"/>
      </w:tblGrid>
      <w:tr w:rsidR="008B34A6" w:rsidRPr="00A6760A" w14:paraId="027FCAEA" w14:textId="77777777" w:rsidTr="00D36173">
        <w:tc>
          <w:tcPr>
            <w:tcW w:w="5637" w:type="dxa"/>
          </w:tcPr>
          <w:p w14:paraId="18CD5591" w14:textId="77777777" w:rsidR="008B34A6" w:rsidRPr="00A6760A" w:rsidRDefault="008B34A6" w:rsidP="004118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85848EF" w14:textId="77777777" w:rsidR="008B34A6" w:rsidRPr="00A6760A" w:rsidRDefault="008B34A6" w:rsidP="004118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0DF2C794" w14:textId="77777777" w:rsidR="00D36173" w:rsidRPr="00695D38" w:rsidRDefault="00D36173" w:rsidP="00D36173">
            <w:r w:rsidRPr="00695D38">
              <w:t>Додаток 1</w:t>
            </w:r>
            <w:r>
              <w:t>.3</w:t>
            </w:r>
          </w:p>
          <w:p w14:paraId="35DF2892" w14:textId="77777777" w:rsidR="00D36173" w:rsidRDefault="00D36173" w:rsidP="00D36173">
            <w:r>
              <w:t>до рішення виконавчого комітету</w:t>
            </w:r>
            <w:r w:rsidRPr="00695D38">
              <w:t xml:space="preserve">  </w:t>
            </w:r>
          </w:p>
          <w:p w14:paraId="4D243E88" w14:textId="529C4488" w:rsidR="008B34A6" w:rsidRPr="00D36173" w:rsidRDefault="00EF4166" w:rsidP="00D36173">
            <w:pPr>
              <w:rPr>
                <w:sz w:val="28"/>
                <w:szCs w:val="28"/>
                <w:lang w:val="ru-RU"/>
              </w:rPr>
            </w:pPr>
            <w:r>
              <w:t xml:space="preserve">від  </w:t>
            </w:r>
            <w:r w:rsidR="00A5616C">
              <w:t>_</w:t>
            </w:r>
            <w:r w:rsidR="00224B1E" w:rsidRPr="00224B1E">
              <w:rPr>
                <w:u w:val="single"/>
              </w:rPr>
              <w:t>05.11.2021</w:t>
            </w:r>
            <w:r w:rsidR="00224B1E">
              <w:rPr>
                <w:u w:val="single"/>
              </w:rPr>
              <w:t xml:space="preserve"> </w:t>
            </w:r>
            <w:r w:rsidR="00C61C81">
              <w:t>№</w:t>
            </w:r>
            <w:r w:rsidR="00224B1E">
              <w:t xml:space="preserve"> </w:t>
            </w:r>
            <w:r w:rsidR="00224B1E" w:rsidRPr="00224B1E">
              <w:rPr>
                <w:u w:val="single"/>
              </w:rPr>
              <w:t>678</w:t>
            </w:r>
            <w:r w:rsidR="0065570F">
              <w:t xml:space="preserve">                        </w:t>
            </w:r>
          </w:p>
        </w:tc>
      </w:tr>
    </w:tbl>
    <w:p w14:paraId="7B982EDF" w14:textId="77777777" w:rsidR="008B34A6" w:rsidRPr="00A6760A" w:rsidRDefault="008B34A6" w:rsidP="008B34A6">
      <w:pPr>
        <w:spacing w:before="60" w:after="60"/>
        <w:ind w:firstLine="567"/>
        <w:jc w:val="center"/>
        <w:rPr>
          <w:b/>
          <w:caps/>
          <w:color w:val="FF0000"/>
          <w:sz w:val="28"/>
          <w:szCs w:val="28"/>
        </w:rPr>
      </w:pPr>
    </w:p>
    <w:p w14:paraId="184B263D" w14:textId="4FA145BE" w:rsidR="008B34A6" w:rsidRPr="00D36173" w:rsidRDefault="00415010" w:rsidP="008B34A6">
      <w:pPr>
        <w:spacing w:before="60" w:after="60"/>
        <w:ind w:firstLine="567"/>
        <w:jc w:val="center"/>
        <w:rPr>
          <w:b/>
          <w:caps/>
        </w:rPr>
      </w:pPr>
      <w:r>
        <w:rPr>
          <w:b/>
          <w:caps/>
        </w:rPr>
        <w:t xml:space="preserve">01-03 </w:t>
      </w:r>
      <w:r w:rsidR="008B34A6" w:rsidRPr="00D36173">
        <w:rPr>
          <w:b/>
          <w:caps/>
        </w:rPr>
        <w:t>інформаційнА карткА</w:t>
      </w:r>
    </w:p>
    <w:p w14:paraId="1606BB11" w14:textId="77777777" w:rsidR="008B34A6" w:rsidRPr="00D36173" w:rsidRDefault="008B34A6" w:rsidP="00D36173">
      <w:pPr>
        <w:spacing w:before="60" w:after="60"/>
        <w:ind w:firstLine="567"/>
        <w:jc w:val="center"/>
        <w:rPr>
          <w:b/>
          <w:caps/>
        </w:rPr>
      </w:pPr>
      <w:r w:rsidRPr="00D36173">
        <w:rPr>
          <w:b/>
          <w:caps/>
        </w:rPr>
        <w:t>адміністративної послуги</w:t>
      </w:r>
    </w:p>
    <w:p w14:paraId="1B434AE7" w14:textId="77777777" w:rsidR="00B43F5F" w:rsidRPr="00D36173" w:rsidRDefault="008B34A6" w:rsidP="009716E3">
      <w:pPr>
        <w:spacing w:before="60" w:after="60" w:line="480" w:lineRule="auto"/>
        <w:ind w:firstLine="567"/>
        <w:jc w:val="center"/>
        <w:rPr>
          <w:b/>
          <w:u w:val="single"/>
        </w:rPr>
      </w:pPr>
      <w:r w:rsidRPr="00D36173">
        <w:rPr>
          <w:b/>
          <w:u w:val="single"/>
        </w:rPr>
        <w:t>«Видача довідки про реєстрацію місця проживання</w:t>
      </w:r>
      <w:r w:rsidR="00D36173" w:rsidRPr="00D36173">
        <w:rPr>
          <w:b/>
          <w:u w:val="single"/>
        </w:rPr>
        <w:t xml:space="preserve"> особи</w:t>
      </w:r>
      <w:r w:rsidR="009716E3" w:rsidRPr="00D36173">
        <w:rPr>
          <w:b/>
          <w:u w:val="single"/>
        </w:rPr>
        <w:t>»</w:t>
      </w:r>
    </w:p>
    <w:p w14:paraId="7F9D3D95" w14:textId="77777777" w:rsidR="008B34A6" w:rsidRPr="00D36173" w:rsidRDefault="00D36173" w:rsidP="008B34A6">
      <w:pPr>
        <w:spacing w:before="60" w:after="60"/>
        <w:ind w:firstLine="567"/>
        <w:jc w:val="center"/>
        <w:rPr>
          <w:b/>
          <w:u w:val="single"/>
        </w:rPr>
      </w:pPr>
      <w:r>
        <w:rPr>
          <w:b/>
          <w:u w:val="single"/>
        </w:rPr>
        <w:t>Відділ «</w:t>
      </w:r>
      <w:r w:rsidR="008B34A6" w:rsidRPr="00D36173">
        <w:rPr>
          <w:b/>
          <w:u w:val="single"/>
        </w:rPr>
        <w:t xml:space="preserve">Центр </w:t>
      </w:r>
      <w:r>
        <w:rPr>
          <w:b/>
          <w:u w:val="single"/>
        </w:rPr>
        <w:t>надання адміністративних послуг»</w:t>
      </w:r>
    </w:p>
    <w:p w14:paraId="4E5069C6" w14:textId="77777777" w:rsidR="008B34A6" w:rsidRPr="00D36173" w:rsidRDefault="008B34A6" w:rsidP="008B34A6">
      <w:pPr>
        <w:spacing w:before="60" w:after="60"/>
        <w:ind w:firstLine="567"/>
        <w:jc w:val="center"/>
        <w:rPr>
          <w:b/>
          <w:u w:val="single"/>
        </w:rPr>
      </w:pPr>
      <w:proofErr w:type="spellStart"/>
      <w:r w:rsidRPr="00D36173">
        <w:rPr>
          <w:b/>
          <w:u w:val="single"/>
        </w:rPr>
        <w:t>Шполянської</w:t>
      </w:r>
      <w:proofErr w:type="spellEnd"/>
      <w:r w:rsidRPr="00D36173">
        <w:rPr>
          <w:b/>
          <w:u w:val="single"/>
        </w:rPr>
        <w:t xml:space="preserve"> міської ради об’єднаної територіальної громади</w:t>
      </w:r>
    </w:p>
    <w:p w14:paraId="7DF6B974" w14:textId="77777777" w:rsidR="008B34A6" w:rsidRPr="00D36173" w:rsidRDefault="008B34A6" w:rsidP="009B4544">
      <w:pPr>
        <w:spacing w:before="60" w:after="60"/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476"/>
        <w:gridCol w:w="5619"/>
      </w:tblGrid>
      <w:tr w:rsidR="008B34A6" w:rsidRPr="00D36173" w14:paraId="08782546" w14:textId="77777777" w:rsidTr="0065570F">
        <w:trPr>
          <w:trHeight w:val="441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7FE3" w14:textId="77777777" w:rsidR="008B34A6" w:rsidRPr="00D36173" w:rsidRDefault="008B34A6" w:rsidP="004118D7">
            <w:pPr>
              <w:spacing w:before="60" w:after="60" w:line="276" w:lineRule="auto"/>
              <w:ind w:firstLine="567"/>
              <w:jc w:val="center"/>
            </w:pPr>
            <w:r w:rsidRPr="00D36173">
              <w:rPr>
                <w:b/>
              </w:rPr>
              <w:t>Інформація про центр надання адміністративної послуги</w:t>
            </w:r>
          </w:p>
        </w:tc>
      </w:tr>
      <w:tr w:rsidR="0065570F" w:rsidRPr="00D36173" w14:paraId="388FC17F" w14:textId="77777777" w:rsidTr="0065570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A103" w14:textId="77777777" w:rsidR="0065570F" w:rsidRPr="00D36173" w:rsidRDefault="0065570F" w:rsidP="004118D7">
            <w:pPr>
              <w:spacing w:before="60" w:after="60" w:line="276" w:lineRule="auto"/>
              <w:rPr>
                <w:b/>
              </w:rPr>
            </w:pPr>
            <w:r w:rsidRPr="00D36173">
              <w:rPr>
                <w:b/>
              </w:rPr>
              <w:t>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9481" w14:textId="77777777" w:rsidR="0065570F" w:rsidRPr="00D36173" w:rsidRDefault="0065570F" w:rsidP="00D36173">
            <w:pPr>
              <w:spacing w:before="60" w:after="60" w:line="276" w:lineRule="auto"/>
              <w:jc w:val="both"/>
            </w:pPr>
            <w:r w:rsidRPr="00D36173">
              <w:t>Місцезнаходження центру надання адміністративної послуги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D70E" w14:textId="07950193" w:rsidR="0065570F" w:rsidRDefault="0065570F" w:rsidP="003A7757">
            <w:r>
              <w:t>Відділ ЦН</w:t>
            </w:r>
            <w:r w:rsidR="00126B9D">
              <w:t>АП</w:t>
            </w:r>
          </w:p>
          <w:p w14:paraId="376332B7" w14:textId="77777777" w:rsidR="0065570F" w:rsidRDefault="0065570F" w:rsidP="003A7757">
            <w:r w:rsidRPr="00DD5394">
              <w:t xml:space="preserve">Черкаська область, </w:t>
            </w:r>
          </w:p>
          <w:p w14:paraId="739D6F6B" w14:textId="77777777" w:rsidR="0065570F" w:rsidRDefault="0065570F" w:rsidP="003A7757">
            <w:r w:rsidRPr="00DD5394">
              <w:t xml:space="preserve">м. Шпола, </w:t>
            </w:r>
          </w:p>
          <w:p w14:paraId="5B99DBBD" w14:textId="79C84D02" w:rsidR="0065570F" w:rsidRPr="00EF768D" w:rsidRDefault="0065570F" w:rsidP="003A7757">
            <w:r w:rsidRPr="00DD5394">
              <w:t>вул.Лозуватська,59</w:t>
            </w:r>
          </w:p>
        </w:tc>
      </w:tr>
      <w:tr w:rsidR="0065570F" w:rsidRPr="00D36173" w14:paraId="692B683D" w14:textId="77777777" w:rsidTr="00533E6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E4D3" w14:textId="77777777" w:rsidR="0065570F" w:rsidRPr="00D36173" w:rsidRDefault="0065570F" w:rsidP="004118D7">
            <w:pPr>
              <w:spacing w:before="60" w:after="60" w:line="276" w:lineRule="auto"/>
              <w:rPr>
                <w:b/>
              </w:rPr>
            </w:pPr>
            <w:r w:rsidRPr="00D36173">
              <w:rPr>
                <w:b/>
                <w:lang w:val="ru-RU"/>
              </w:rPr>
              <w:t>2</w:t>
            </w:r>
            <w:r w:rsidRPr="00D36173">
              <w:rPr>
                <w:b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5BA1" w14:textId="77777777" w:rsidR="0065570F" w:rsidRPr="00D36173" w:rsidRDefault="0065570F" w:rsidP="00D36173">
            <w:pPr>
              <w:spacing w:before="60" w:after="60" w:line="276" w:lineRule="auto"/>
              <w:jc w:val="both"/>
            </w:pPr>
            <w:r w:rsidRPr="00D36173">
              <w:t>Інформація щодо режиму роботи центру надання адміністративної  послуги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9D57" w14:textId="77777777" w:rsidR="0065570F" w:rsidRPr="00DD5394" w:rsidRDefault="0065570F" w:rsidP="003A7757">
            <w:pPr>
              <w:spacing w:line="276" w:lineRule="auto"/>
              <w:ind w:right="142"/>
            </w:pPr>
            <w:r w:rsidRPr="00DD5394">
              <w:t>Графік роботи ЦНАП:</w:t>
            </w:r>
          </w:p>
          <w:p w14:paraId="4934F43D" w14:textId="77777777" w:rsidR="0065570F" w:rsidRPr="00DD5394" w:rsidRDefault="0065570F" w:rsidP="003A7757">
            <w:pPr>
              <w:spacing w:line="276" w:lineRule="auto"/>
            </w:pPr>
            <w:r w:rsidRPr="00DD5394">
              <w:t>Понеділок з 8</w:t>
            </w:r>
            <w:r w:rsidRPr="00DD5394">
              <w:rPr>
                <w:vertAlign w:val="superscript"/>
              </w:rPr>
              <w:t xml:space="preserve">00 </w:t>
            </w:r>
            <w:r w:rsidRPr="00DD5394">
              <w:t xml:space="preserve"> до 16</w:t>
            </w:r>
            <w:r w:rsidRPr="00DD5394">
              <w:rPr>
                <w:vertAlign w:val="superscript"/>
              </w:rPr>
              <w:t>30</w:t>
            </w:r>
          </w:p>
          <w:p w14:paraId="0F8A95A4" w14:textId="77777777" w:rsidR="0065570F" w:rsidRPr="00DD5394" w:rsidRDefault="0065570F" w:rsidP="003A7757">
            <w:pPr>
              <w:spacing w:line="276" w:lineRule="auto"/>
              <w:rPr>
                <w:vertAlign w:val="superscript"/>
              </w:rPr>
            </w:pPr>
            <w:r w:rsidRPr="00DD5394">
              <w:t>Вівторок з 8</w:t>
            </w:r>
            <w:r w:rsidRPr="00DD5394">
              <w:rPr>
                <w:vertAlign w:val="superscript"/>
              </w:rPr>
              <w:t xml:space="preserve">00 </w:t>
            </w:r>
            <w:r w:rsidRPr="00DD5394">
              <w:t xml:space="preserve"> до 16</w:t>
            </w:r>
            <w:r w:rsidRPr="00DD5394">
              <w:rPr>
                <w:vertAlign w:val="superscript"/>
              </w:rPr>
              <w:t>30</w:t>
            </w:r>
          </w:p>
          <w:p w14:paraId="529B6103" w14:textId="77777777" w:rsidR="0065570F" w:rsidRPr="00DD5394" w:rsidRDefault="0065570F" w:rsidP="003A7757">
            <w:pPr>
              <w:spacing w:line="276" w:lineRule="auto"/>
            </w:pPr>
            <w:r w:rsidRPr="00DD5394">
              <w:t>Середа з 8</w:t>
            </w:r>
            <w:r w:rsidRPr="00DD5394">
              <w:rPr>
                <w:vertAlign w:val="superscript"/>
              </w:rPr>
              <w:t>00</w:t>
            </w:r>
            <w:r w:rsidRPr="00DD5394">
              <w:t xml:space="preserve"> до 16</w:t>
            </w:r>
            <w:r w:rsidRPr="00DD5394">
              <w:rPr>
                <w:vertAlign w:val="superscript"/>
              </w:rPr>
              <w:t>00</w:t>
            </w:r>
            <w:r w:rsidRPr="00DD5394">
              <w:t>,</w:t>
            </w:r>
          </w:p>
          <w:p w14:paraId="2DE57EEA" w14:textId="77777777" w:rsidR="0065570F" w:rsidRPr="00DD5394" w:rsidRDefault="0065570F" w:rsidP="003A7757">
            <w:pPr>
              <w:spacing w:line="276" w:lineRule="auto"/>
            </w:pPr>
            <w:r w:rsidRPr="00DD5394">
              <w:t>Четвер з 8</w:t>
            </w:r>
            <w:r w:rsidRPr="00DD5394">
              <w:rPr>
                <w:vertAlign w:val="superscript"/>
              </w:rPr>
              <w:t>00</w:t>
            </w:r>
            <w:r w:rsidRPr="00DD5394">
              <w:t xml:space="preserve"> до 20</w:t>
            </w:r>
            <w:r w:rsidRPr="00DD5394">
              <w:rPr>
                <w:vertAlign w:val="superscript"/>
              </w:rPr>
              <w:t>00</w:t>
            </w:r>
          </w:p>
          <w:p w14:paraId="5842B424" w14:textId="77777777" w:rsidR="0065570F" w:rsidRPr="00DD5394" w:rsidRDefault="0065570F" w:rsidP="003A7757">
            <w:pPr>
              <w:spacing w:line="276" w:lineRule="auto"/>
              <w:rPr>
                <w:vertAlign w:val="superscript"/>
              </w:rPr>
            </w:pPr>
            <w:r w:rsidRPr="00DD5394">
              <w:t>П’ятниця з 8</w:t>
            </w:r>
            <w:r w:rsidRPr="00DD5394">
              <w:rPr>
                <w:vertAlign w:val="superscript"/>
              </w:rPr>
              <w:t xml:space="preserve">00 </w:t>
            </w:r>
            <w:r w:rsidRPr="00DD5394">
              <w:t xml:space="preserve"> до 16</w:t>
            </w:r>
            <w:r w:rsidRPr="00DD5394">
              <w:rPr>
                <w:vertAlign w:val="superscript"/>
              </w:rPr>
              <w:t>00</w:t>
            </w:r>
          </w:p>
          <w:p w14:paraId="1205C0D1" w14:textId="77777777" w:rsidR="0065570F" w:rsidRPr="00DD5394" w:rsidRDefault="0065570F" w:rsidP="003A7757">
            <w:pPr>
              <w:spacing w:line="276" w:lineRule="auto"/>
              <w:rPr>
                <w:vertAlign w:val="superscript"/>
              </w:rPr>
            </w:pPr>
            <w:r w:rsidRPr="00DD5394">
              <w:rPr>
                <w:shd w:val="clear" w:color="auto" w:fill="FFFFFF"/>
              </w:rPr>
              <w:t>Без обідньої перерви</w:t>
            </w:r>
          </w:p>
          <w:p w14:paraId="01C2CF72" w14:textId="77777777" w:rsidR="0065570F" w:rsidRPr="00DD5394" w:rsidRDefault="0065570F" w:rsidP="003A7757">
            <w:pPr>
              <w:spacing w:line="276" w:lineRule="auto"/>
              <w:rPr>
                <w:vertAlign w:val="superscript"/>
              </w:rPr>
            </w:pPr>
            <w:r w:rsidRPr="00DD5394">
              <w:t>Субота- вихідний</w:t>
            </w:r>
          </w:p>
          <w:p w14:paraId="3E5BF74F" w14:textId="299D00C3" w:rsidR="0065570F" w:rsidRPr="00EF768D" w:rsidRDefault="0065570F" w:rsidP="003A7757">
            <w:pPr>
              <w:spacing w:after="200" w:line="276" w:lineRule="auto"/>
              <w:rPr>
                <w:i/>
              </w:rPr>
            </w:pPr>
            <w:r w:rsidRPr="00DD5394">
              <w:t>Неділя – вихідний</w:t>
            </w:r>
          </w:p>
        </w:tc>
      </w:tr>
      <w:tr w:rsidR="0065570F" w:rsidRPr="00D36173" w14:paraId="24A98803" w14:textId="77777777" w:rsidTr="00C67E9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E47F" w14:textId="77777777" w:rsidR="0065570F" w:rsidRPr="00D36173" w:rsidRDefault="0065570F" w:rsidP="004118D7">
            <w:pPr>
              <w:spacing w:before="60" w:after="60" w:line="276" w:lineRule="auto"/>
              <w:rPr>
                <w:b/>
              </w:rPr>
            </w:pPr>
            <w:r w:rsidRPr="00D36173">
              <w:rPr>
                <w:b/>
              </w:rPr>
              <w:t>3.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AB09" w14:textId="77777777" w:rsidR="0065570F" w:rsidRPr="00D36173" w:rsidRDefault="0065570F" w:rsidP="00D36173">
            <w:pPr>
              <w:spacing w:before="60" w:after="60" w:line="276" w:lineRule="auto"/>
              <w:jc w:val="both"/>
            </w:pPr>
            <w:r>
              <w:t xml:space="preserve"> </w:t>
            </w:r>
            <w:r w:rsidRPr="00D36173">
              <w:t>Телефон, адреса електронної пошти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C254" w14:textId="77777777" w:rsidR="0065570F" w:rsidRDefault="0065570F" w:rsidP="003A7757">
            <w:r>
              <w:t>Відділ ЦНАП</w:t>
            </w:r>
          </w:p>
          <w:p w14:paraId="096ED1C8" w14:textId="77777777" w:rsidR="0065570F" w:rsidRDefault="0065570F" w:rsidP="003A7757">
            <w:r w:rsidRPr="00DD5394">
              <w:t xml:space="preserve">(04741) 2-01-39, </w:t>
            </w:r>
          </w:p>
          <w:p w14:paraId="1606F9CA" w14:textId="7B72A125" w:rsidR="0065570F" w:rsidRPr="007700E3" w:rsidRDefault="0065570F" w:rsidP="003A7757">
            <w:proofErr w:type="spellStart"/>
            <w:r w:rsidRPr="00DD5394">
              <w:rPr>
                <w:lang w:val="en-US"/>
              </w:rPr>
              <w:t>cnap</w:t>
            </w:r>
            <w:proofErr w:type="spellEnd"/>
            <w:r w:rsidRPr="00DD5394">
              <w:t>-</w:t>
            </w:r>
            <w:proofErr w:type="spellStart"/>
            <w:r w:rsidRPr="00DD5394">
              <w:rPr>
                <w:lang w:val="en-US"/>
              </w:rPr>
              <w:t>shpola</w:t>
            </w:r>
            <w:proofErr w:type="spellEnd"/>
            <w:r w:rsidRPr="00DD5394">
              <w:t>@</w:t>
            </w:r>
            <w:proofErr w:type="spellStart"/>
            <w:r w:rsidRPr="00DD5394">
              <w:rPr>
                <w:lang w:val="en-US"/>
              </w:rPr>
              <w:t>ukr</w:t>
            </w:r>
            <w:proofErr w:type="spellEnd"/>
            <w:r w:rsidRPr="00DD5394">
              <w:t>.</w:t>
            </w:r>
            <w:r w:rsidRPr="00DD5394">
              <w:rPr>
                <w:lang w:val="en-US"/>
              </w:rPr>
              <w:t>net</w:t>
            </w:r>
          </w:p>
        </w:tc>
      </w:tr>
      <w:tr w:rsidR="008B34A6" w:rsidRPr="00D36173" w14:paraId="4E199673" w14:textId="77777777" w:rsidTr="0065570F">
        <w:trPr>
          <w:trHeight w:val="455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9576" w14:textId="77777777" w:rsidR="008B34A6" w:rsidRPr="00D36173" w:rsidRDefault="008B34A6" w:rsidP="00D36173">
            <w:pPr>
              <w:spacing w:before="60" w:after="60" w:line="276" w:lineRule="auto"/>
              <w:ind w:firstLine="567"/>
              <w:jc w:val="both"/>
              <w:rPr>
                <w:i/>
              </w:rPr>
            </w:pPr>
            <w:r w:rsidRPr="00D36173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8B34A6" w:rsidRPr="00D36173" w14:paraId="2FA225B2" w14:textId="77777777" w:rsidTr="0065570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97AA" w14:textId="77777777" w:rsidR="008B34A6" w:rsidRPr="00D36173" w:rsidRDefault="008B34A6" w:rsidP="004118D7">
            <w:pPr>
              <w:spacing w:before="60" w:after="60" w:line="276" w:lineRule="auto"/>
              <w:rPr>
                <w:b/>
              </w:rPr>
            </w:pPr>
            <w:r w:rsidRPr="00D36173">
              <w:rPr>
                <w:b/>
              </w:rPr>
              <w:t>4.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1F17" w14:textId="77777777" w:rsidR="008B34A6" w:rsidRPr="00D36173" w:rsidRDefault="008B34A6" w:rsidP="00D36173">
            <w:pPr>
              <w:spacing w:before="60" w:after="60" w:line="276" w:lineRule="auto"/>
              <w:jc w:val="both"/>
              <w:rPr>
                <w:lang w:val="ru-RU"/>
              </w:rPr>
            </w:pPr>
            <w:r w:rsidRPr="00D36173">
              <w:t>Нормативно-правові акти, що регулюють порядок та умови</w:t>
            </w:r>
            <w:r w:rsidRPr="00D36173">
              <w:rPr>
                <w:lang w:val="ru-RU"/>
              </w:rPr>
              <w:t xml:space="preserve"> </w:t>
            </w:r>
            <w:r w:rsidRPr="00D36173">
              <w:t>надання адміністративної послуги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D57005" w14:textId="77777777" w:rsidR="008B34A6" w:rsidRPr="00D36173" w:rsidRDefault="008B34A6" w:rsidP="00006B2B">
            <w:pPr>
              <w:pStyle w:val="rvps6"/>
              <w:shd w:val="clear" w:color="auto" w:fill="FFFFFF"/>
              <w:spacing w:before="0" w:beforeAutospacing="0" w:after="0" w:afterAutospacing="0" w:line="276" w:lineRule="auto"/>
              <w:ind w:right="140"/>
              <w:jc w:val="both"/>
              <w:textAlignment w:val="baseline"/>
            </w:pPr>
            <w:bookmarkStart w:id="0" w:name="n3"/>
            <w:bookmarkEnd w:id="0"/>
            <w:r w:rsidRPr="00D36173">
              <w:rPr>
                <w:rStyle w:val="rvts23"/>
                <w:bCs/>
                <w:bdr w:val="none" w:sz="0" w:space="0" w:color="auto" w:frame="1"/>
                <w:lang w:val="ru-RU"/>
              </w:rPr>
              <w:t>1.</w:t>
            </w:r>
            <w:r w:rsidRPr="00D36173">
              <w:t>Закон України «Про свободу пересування та вільний вибір місця проживання в Україні»,</w:t>
            </w:r>
          </w:p>
          <w:p w14:paraId="183778A3" w14:textId="77777777" w:rsidR="008B34A6" w:rsidRPr="00D36173" w:rsidRDefault="008B34A6" w:rsidP="00006B2B">
            <w:pPr>
              <w:pStyle w:val="rvps6"/>
              <w:shd w:val="clear" w:color="auto" w:fill="FFFFFF"/>
              <w:spacing w:before="0" w:beforeAutospacing="0" w:after="0" w:afterAutospacing="0" w:line="276" w:lineRule="auto"/>
              <w:ind w:right="140"/>
              <w:jc w:val="both"/>
              <w:textAlignment w:val="baseline"/>
            </w:pPr>
            <w:r w:rsidRPr="00D36173">
              <w:t>2.Закон України «Про місцеве самоврядування»,</w:t>
            </w:r>
          </w:p>
          <w:p w14:paraId="231BD2C5" w14:textId="77777777" w:rsidR="008B34A6" w:rsidRPr="00D36173" w:rsidRDefault="008B34A6" w:rsidP="00006B2B">
            <w:pPr>
              <w:pStyle w:val="rvps6"/>
              <w:shd w:val="clear" w:color="auto" w:fill="FFFFFF"/>
              <w:spacing w:before="0" w:beforeAutospacing="0" w:after="0" w:afterAutospacing="0" w:line="276" w:lineRule="auto"/>
              <w:ind w:right="140"/>
              <w:jc w:val="both"/>
              <w:textAlignment w:val="baseline"/>
            </w:pPr>
            <w:r w:rsidRPr="00D36173">
              <w:t xml:space="preserve">3.Закон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послуг», </w:t>
            </w:r>
          </w:p>
          <w:p w14:paraId="7D7182F7" w14:textId="77777777" w:rsidR="008B34A6" w:rsidRPr="00D36173" w:rsidRDefault="008B34A6" w:rsidP="00006B2B">
            <w:pPr>
              <w:pStyle w:val="rvps6"/>
              <w:shd w:val="clear" w:color="auto" w:fill="FFFFFF"/>
              <w:spacing w:before="0" w:beforeAutospacing="0" w:after="0" w:afterAutospacing="0" w:line="276" w:lineRule="auto"/>
              <w:ind w:right="140"/>
              <w:jc w:val="both"/>
              <w:textAlignment w:val="baseline"/>
            </w:pPr>
            <w:r w:rsidRPr="00D36173">
              <w:t xml:space="preserve">4.Закон України «Про адміністративні послуги» </w:t>
            </w:r>
          </w:p>
          <w:p w14:paraId="5FA924F2" w14:textId="3A556291" w:rsidR="008B34A6" w:rsidRDefault="008B34A6" w:rsidP="00006B2B">
            <w:pPr>
              <w:pStyle w:val="rvps6"/>
              <w:shd w:val="clear" w:color="auto" w:fill="FFFFFF"/>
              <w:spacing w:before="0" w:beforeAutospacing="0" w:after="0" w:afterAutospacing="0" w:line="276" w:lineRule="auto"/>
              <w:ind w:right="140"/>
              <w:jc w:val="both"/>
              <w:textAlignment w:val="baseline"/>
            </w:pPr>
            <w:r w:rsidRPr="00D36173">
              <w:t>5.Постанова КМУ від 02.03.2016 № 207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</w:t>
            </w:r>
          </w:p>
          <w:p w14:paraId="78B314A9" w14:textId="77777777" w:rsidR="0065570F" w:rsidRDefault="0065570F" w:rsidP="00006B2B">
            <w:pPr>
              <w:pStyle w:val="rvps6"/>
              <w:shd w:val="clear" w:color="auto" w:fill="FFFFFF"/>
              <w:spacing w:before="0" w:beforeAutospacing="0" w:after="0" w:afterAutospacing="0" w:line="276" w:lineRule="auto"/>
              <w:ind w:right="140"/>
              <w:jc w:val="both"/>
              <w:textAlignment w:val="baseline"/>
            </w:pPr>
          </w:p>
          <w:p w14:paraId="1D434FB4" w14:textId="7A6A19D3" w:rsidR="0065570F" w:rsidRDefault="0065570F" w:rsidP="00006B2B">
            <w:pPr>
              <w:pStyle w:val="rvps6"/>
              <w:shd w:val="clear" w:color="auto" w:fill="FFFFFF"/>
              <w:spacing w:before="0" w:beforeAutospacing="0" w:after="0" w:afterAutospacing="0" w:line="276" w:lineRule="auto"/>
              <w:ind w:right="140"/>
              <w:jc w:val="both"/>
              <w:textAlignment w:val="baseline"/>
              <w:rPr>
                <w:bCs/>
                <w:bdr w:val="none" w:sz="0" w:space="0" w:color="auto" w:frame="1"/>
              </w:rPr>
            </w:pPr>
          </w:p>
          <w:p w14:paraId="536DAEB4" w14:textId="77777777" w:rsidR="00126B9D" w:rsidRDefault="00126B9D" w:rsidP="00006B2B">
            <w:pPr>
              <w:pStyle w:val="rvps6"/>
              <w:shd w:val="clear" w:color="auto" w:fill="FFFFFF"/>
              <w:spacing w:before="0" w:beforeAutospacing="0" w:after="0" w:afterAutospacing="0" w:line="276" w:lineRule="auto"/>
              <w:ind w:right="140"/>
              <w:jc w:val="both"/>
              <w:textAlignment w:val="baseline"/>
              <w:rPr>
                <w:bCs/>
                <w:bdr w:val="none" w:sz="0" w:space="0" w:color="auto" w:frame="1"/>
              </w:rPr>
            </w:pPr>
          </w:p>
          <w:p w14:paraId="06BA2ECD" w14:textId="76FB2EE7" w:rsidR="0065570F" w:rsidRPr="00D36173" w:rsidRDefault="0065570F" w:rsidP="00006B2B">
            <w:pPr>
              <w:pStyle w:val="rvps6"/>
              <w:shd w:val="clear" w:color="auto" w:fill="FFFFFF"/>
              <w:spacing w:before="0" w:beforeAutospacing="0" w:after="0" w:afterAutospacing="0" w:line="276" w:lineRule="auto"/>
              <w:ind w:right="140"/>
              <w:jc w:val="both"/>
              <w:textAlignment w:val="baseline"/>
              <w:rPr>
                <w:bCs/>
                <w:bdr w:val="none" w:sz="0" w:space="0" w:color="auto" w:frame="1"/>
              </w:rPr>
            </w:pPr>
          </w:p>
        </w:tc>
      </w:tr>
      <w:tr w:rsidR="008B34A6" w:rsidRPr="00D36173" w14:paraId="0C3F4A34" w14:textId="77777777" w:rsidTr="0065570F">
        <w:trPr>
          <w:trHeight w:val="476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F27B" w14:textId="77777777" w:rsidR="008B34A6" w:rsidRPr="00D36173" w:rsidRDefault="008B34A6" w:rsidP="00D36173">
            <w:pPr>
              <w:spacing w:before="60" w:after="60" w:line="276" w:lineRule="auto"/>
              <w:ind w:firstLine="567"/>
              <w:jc w:val="center"/>
              <w:rPr>
                <w:b/>
                <w:i/>
              </w:rPr>
            </w:pPr>
            <w:r w:rsidRPr="00D36173">
              <w:rPr>
                <w:b/>
              </w:rPr>
              <w:lastRenderedPageBreak/>
              <w:t>Умови отримання адміністративної послуги</w:t>
            </w:r>
          </w:p>
        </w:tc>
      </w:tr>
      <w:tr w:rsidR="008B34A6" w:rsidRPr="00D36173" w14:paraId="7B45EB73" w14:textId="77777777" w:rsidTr="0065570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678F" w14:textId="77777777" w:rsidR="008B34A6" w:rsidRPr="00D36173" w:rsidRDefault="008B34A6" w:rsidP="004118D7">
            <w:pPr>
              <w:spacing w:before="60" w:after="60" w:line="276" w:lineRule="auto"/>
              <w:rPr>
                <w:b/>
              </w:rPr>
            </w:pPr>
            <w:r w:rsidRPr="00D36173">
              <w:rPr>
                <w:b/>
              </w:rPr>
              <w:t>5.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BB69" w14:textId="77777777" w:rsidR="008B34A6" w:rsidRPr="00D36173" w:rsidRDefault="008B34A6" w:rsidP="00D36173">
            <w:pPr>
              <w:spacing w:before="60" w:after="60" w:line="276" w:lineRule="auto"/>
              <w:jc w:val="both"/>
            </w:pPr>
            <w:r w:rsidRPr="00D36173">
              <w:t xml:space="preserve">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5255" w14:textId="77777777" w:rsidR="00AD4623" w:rsidRPr="00D36173" w:rsidRDefault="00AD4623" w:rsidP="00AD4623">
            <w:pPr>
              <w:spacing w:before="60" w:after="60"/>
              <w:jc w:val="both"/>
            </w:pPr>
            <w:r w:rsidRPr="00D36173">
              <w:t xml:space="preserve">Паспорт громадянина України </w:t>
            </w:r>
          </w:p>
          <w:p w14:paraId="62DC60A4" w14:textId="499242E0" w:rsidR="00B44AE1" w:rsidRPr="00D36173" w:rsidRDefault="008F1261" w:rsidP="00E3769F">
            <w:pPr>
              <w:spacing w:before="60" w:after="60"/>
              <w:jc w:val="both"/>
            </w:pPr>
            <w:r w:rsidRPr="00D36173">
              <w:t>Свідоцтво про народження (для осіб, що не досягли 1</w:t>
            </w:r>
            <w:r w:rsidR="00A5616C">
              <w:t>4</w:t>
            </w:r>
            <w:r w:rsidRPr="00D36173">
              <w:t xml:space="preserve">-річного віку); </w:t>
            </w:r>
          </w:p>
          <w:p w14:paraId="3B7464A5" w14:textId="77777777" w:rsidR="008B34A6" w:rsidRPr="00D36173" w:rsidRDefault="00AD4623" w:rsidP="000767B0">
            <w:pPr>
              <w:spacing w:before="60" w:after="60"/>
              <w:jc w:val="both"/>
            </w:pPr>
            <w:r w:rsidRPr="00D36173">
              <w:t xml:space="preserve">Будинкова книга </w:t>
            </w:r>
          </w:p>
        </w:tc>
      </w:tr>
      <w:tr w:rsidR="008B34A6" w:rsidRPr="00D36173" w14:paraId="34B7A3F4" w14:textId="77777777" w:rsidTr="0065570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8EFE" w14:textId="77777777" w:rsidR="008B34A6" w:rsidRPr="00D36173" w:rsidRDefault="008B34A6" w:rsidP="004118D7">
            <w:pPr>
              <w:spacing w:before="60" w:after="60" w:line="276" w:lineRule="auto"/>
              <w:rPr>
                <w:b/>
              </w:rPr>
            </w:pPr>
            <w:r w:rsidRPr="00D36173">
              <w:rPr>
                <w:b/>
              </w:rPr>
              <w:t>6.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75A0" w14:textId="77777777" w:rsidR="008B34A6" w:rsidRPr="00D36173" w:rsidRDefault="008B34A6" w:rsidP="00D36173">
            <w:pPr>
              <w:spacing w:before="60" w:after="60" w:line="276" w:lineRule="auto"/>
              <w:jc w:val="both"/>
            </w:pPr>
            <w:r w:rsidRPr="00D36173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3C50" w14:textId="77777777" w:rsidR="008B34A6" w:rsidRPr="00D36173" w:rsidRDefault="00E3769F" w:rsidP="00006B2B">
            <w:pPr>
              <w:spacing w:before="60" w:after="60" w:line="276" w:lineRule="auto"/>
              <w:jc w:val="both"/>
              <w:rPr>
                <w:color w:val="000000"/>
                <w:shd w:val="clear" w:color="auto" w:fill="FFFFFF"/>
              </w:rPr>
            </w:pPr>
            <w:r w:rsidRPr="00D36173">
              <w:t>Шляхом особистого звернення до Центру, або за зверненням її законного представника, або представника на підставі довіреності.</w:t>
            </w:r>
          </w:p>
        </w:tc>
      </w:tr>
      <w:tr w:rsidR="008B34A6" w:rsidRPr="00D36173" w14:paraId="61F70574" w14:textId="77777777" w:rsidTr="0065570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87C9" w14:textId="77777777" w:rsidR="008B34A6" w:rsidRPr="00D36173" w:rsidRDefault="008B34A6" w:rsidP="004118D7">
            <w:pPr>
              <w:spacing w:before="60" w:after="60" w:line="276" w:lineRule="auto"/>
              <w:rPr>
                <w:b/>
              </w:rPr>
            </w:pPr>
            <w:r w:rsidRPr="00D36173">
              <w:rPr>
                <w:b/>
              </w:rPr>
              <w:t>7.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C9B6" w14:textId="77777777" w:rsidR="008B34A6" w:rsidRPr="00D36173" w:rsidRDefault="008B34A6" w:rsidP="00D36173">
            <w:pPr>
              <w:spacing w:before="60" w:after="60" w:line="276" w:lineRule="auto"/>
              <w:jc w:val="both"/>
            </w:pPr>
            <w:r w:rsidRPr="00D36173">
              <w:t>Платність (безоплатність) надання адміністративної послуги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44F4" w14:textId="77777777" w:rsidR="008B34A6" w:rsidRPr="00D36173" w:rsidRDefault="000767B0" w:rsidP="000767B0">
            <w:pPr>
              <w:spacing w:before="60" w:after="60" w:line="276" w:lineRule="auto"/>
              <w:rPr>
                <w:b/>
                <w:i/>
              </w:rPr>
            </w:pPr>
            <w:r w:rsidRPr="00D36173">
              <w:t>Послуга є безоплатною</w:t>
            </w:r>
          </w:p>
        </w:tc>
      </w:tr>
      <w:tr w:rsidR="008B34A6" w:rsidRPr="00D36173" w14:paraId="06B9F5DF" w14:textId="77777777" w:rsidTr="0065570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118D" w14:textId="77777777" w:rsidR="008B34A6" w:rsidRPr="00D36173" w:rsidRDefault="008B34A6" w:rsidP="004118D7">
            <w:pPr>
              <w:spacing w:before="60" w:after="60" w:line="276" w:lineRule="auto"/>
              <w:rPr>
                <w:b/>
              </w:rPr>
            </w:pPr>
            <w:r w:rsidRPr="00D36173">
              <w:rPr>
                <w:b/>
              </w:rPr>
              <w:t>8.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22F7" w14:textId="77777777" w:rsidR="008B34A6" w:rsidRPr="00D36173" w:rsidRDefault="008B34A6" w:rsidP="00D36173">
            <w:pPr>
              <w:spacing w:before="60" w:after="60" w:line="276" w:lineRule="auto"/>
              <w:jc w:val="both"/>
            </w:pPr>
            <w:r w:rsidRPr="00D36173">
              <w:t>Перелік підстав для відмови у наданні адміністративної послуги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4847" w14:textId="77777777" w:rsidR="00DC189D" w:rsidRPr="00D36173" w:rsidRDefault="00DC189D" w:rsidP="004118D7">
            <w:pPr>
              <w:spacing w:before="60" w:after="60" w:line="276" w:lineRule="auto"/>
            </w:pPr>
            <w:r w:rsidRPr="00D36173">
              <w:t xml:space="preserve">1. Особа не подала документів необхідних для отримання Довідки про реєстрацію місця проживання </w:t>
            </w:r>
          </w:p>
          <w:p w14:paraId="775EB105" w14:textId="77777777" w:rsidR="008B34A6" w:rsidRPr="00D36173" w:rsidRDefault="00DC189D" w:rsidP="004118D7">
            <w:pPr>
              <w:spacing w:before="60" w:after="60" w:line="276" w:lineRule="auto"/>
              <w:rPr>
                <w:i/>
              </w:rPr>
            </w:pPr>
            <w:r w:rsidRPr="00D36173">
              <w:t xml:space="preserve">2. Подані документи є недійсними або у них міститься недостовірна інформація </w:t>
            </w:r>
            <w:bookmarkStart w:id="1" w:name="n270"/>
            <w:bookmarkEnd w:id="1"/>
          </w:p>
        </w:tc>
      </w:tr>
      <w:tr w:rsidR="008B34A6" w:rsidRPr="00D36173" w14:paraId="1B0A9E2B" w14:textId="77777777" w:rsidTr="0065570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129A" w14:textId="77777777" w:rsidR="008B34A6" w:rsidRPr="00D36173" w:rsidRDefault="008B34A6" w:rsidP="004118D7">
            <w:pPr>
              <w:spacing w:before="60" w:after="60" w:line="276" w:lineRule="auto"/>
              <w:rPr>
                <w:b/>
              </w:rPr>
            </w:pPr>
            <w:r w:rsidRPr="00D36173">
              <w:rPr>
                <w:b/>
              </w:rPr>
              <w:t>9.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6654" w14:textId="77777777" w:rsidR="008B34A6" w:rsidRPr="00D36173" w:rsidRDefault="008B34A6" w:rsidP="00D36173">
            <w:pPr>
              <w:spacing w:before="60" w:after="60" w:line="276" w:lineRule="auto"/>
              <w:jc w:val="both"/>
            </w:pPr>
            <w:r w:rsidRPr="00D36173">
              <w:t>Результат надання адміністративної послуги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69D3" w14:textId="77777777" w:rsidR="008B34A6" w:rsidRPr="00D36173" w:rsidRDefault="00D917B8" w:rsidP="004118D7">
            <w:pPr>
              <w:spacing w:before="60" w:after="60" w:line="276" w:lineRule="auto"/>
            </w:pPr>
            <w:r w:rsidRPr="00D36173">
              <w:t xml:space="preserve">Отримання довідки про реєстрацію місця проживання </w:t>
            </w:r>
          </w:p>
        </w:tc>
      </w:tr>
      <w:tr w:rsidR="008B34A6" w:rsidRPr="00D36173" w14:paraId="73C43259" w14:textId="77777777" w:rsidTr="0065570F">
        <w:trPr>
          <w:trHeight w:val="12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9B49" w14:textId="77777777" w:rsidR="008B34A6" w:rsidRPr="00D36173" w:rsidRDefault="008B34A6" w:rsidP="004118D7">
            <w:pPr>
              <w:spacing w:before="60" w:after="60" w:line="70" w:lineRule="atLeast"/>
              <w:rPr>
                <w:b/>
              </w:rPr>
            </w:pPr>
            <w:r w:rsidRPr="00D36173">
              <w:rPr>
                <w:b/>
              </w:rPr>
              <w:t>10.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F3D2" w14:textId="77777777" w:rsidR="008B34A6" w:rsidRPr="00D36173" w:rsidRDefault="008B34A6" w:rsidP="00D36173">
            <w:pPr>
              <w:spacing w:before="60" w:after="60" w:line="70" w:lineRule="atLeast"/>
              <w:jc w:val="both"/>
            </w:pPr>
            <w:r w:rsidRPr="00D36173">
              <w:t>С</w:t>
            </w:r>
            <w:r w:rsidR="00D917B8" w:rsidRPr="00D36173">
              <w:t>трок надання  результату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90E2" w14:textId="77777777" w:rsidR="008B34A6" w:rsidRPr="00D36173" w:rsidRDefault="00D917B8" w:rsidP="00B43F5F">
            <w:pPr>
              <w:spacing w:before="60" w:after="60" w:line="276" w:lineRule="auto"/>
              <w:rPr>
                <w:i/>
              </w:rPr>
            </w:pPr>
            <w:r w:rsidRPr="00D36173">
              <w:t xml:space="preserve">Видача довідки про реєстрацію місця проживання здійснюється </w:t>
            </w:r>
            <w:r w:rsidR="00D36173">
              <w:t>в день подання особою або її пре</w:t>
            </w:r>
            <w:r w:rsidRPr="00D36173">
              <w:t>дставником документів</w:t>
            </w:r>
          </w:p>
        </w:tc>
      </w:tr>
    </w:tbl>
    <w:p w14:paraId="48CC7119" w14:textId="77777777" w:rsidR="00D36173" w:rsidRDefault="00D36173" w:rsidP="00D36173">
      <w:pPr>
        <w:pStyle w:val="a4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14:paraId="661BB428" w14:textId="77777777" w:rsidR="00D36173" w:rsidRPr="00D36173" w:rsidRDefault="00D36173" w:rsidP="00D36173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36173">
        <w:rPr>
          <w:rFonts w:ascii="Times New Roman" w:hAnsi="Times New Roman" w:cs="Times New Roman"/>
          <w:sz w:val="24"/>
          <w:szCs w:val="24"/>
        </w:rPr>
        <w:t xml:space="preserve">Керуюча справами     </w:t>
      </w:r>
    </w:p>
    <w:p w14:paraId="4FDB47D5" w14:textId="77777777" w:rsidR="00D36173" w:rsidRPr="00D36173" w:rsidRDefault="00D36173" w:rsidP="00D36173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36173">
        <w:rPr>
          <w:rFonts w:ascii="Times New Roman" w:hAnsi="Times New Roman" w:cs="Times New Roman"/>
          <w:sz w:val="24"/>
          <w:szCs w:val="24"/>
        </w:rPr>
        <w:t>виконавчого комітету</w:t>
      </w:r>
      <w:r w:rsidRPr="00D36173">
        <w:rPr>
          <w:rFonts w:ascii="Times New Roman" w:hAnsi="Times New Roman" w:cs="Times New Roman"/>
          <w:sz w:val="24"/>
          <w:szCs w:val="24"/>
        </w:rPr>
        <w:tab/>
      </w:r>
      <w:r w:rsidRPr="00D36173">
        <w:rPr>
          <w:rFonts w:ascii="Times New Roman" w:hAnsi="Times New Roman" w:cs="Times New Roman"/>
          <w:sz w:val="24"/>
          <w:szCs w:val="24"/>
        </w:rPr>
        <w:tab/>
      </w:r>
      <w:r w:rsidRPr="00D36173">
        <w:rPr>
          <w:rFonts w:ascii="Times New Roman" w:hAnsi="Times New Roman" w:cs="Times New Roman"/>
          <w:sz w:val="24"/>
          <w:szCs w:val="24"/>
        </w:rPr>
        <w:tab/>
      </w:r>
      <w:r w:rsidRPr="00D36173">
        <w:rPr>
          <w:rFonts w:ascii="Times New Roman" w:hAnsi="Times New Roman" w:cs="Times New Roman"/>
          <w:sz w:val="24"/>
          <w:szCs w:val="24"/>
        </w:rPr>
        <w:tab/>
      </w:r>
      <w:r w:rsidRPr="00D36173">
        <w:rPr>
          <w:rFonts w:ascii="Times New Roman" w:hAnsi="Times New Roman" w:cs="Times New Roman"/>
          <w:sz w:val="24"/>
          <w:szCs w:val="24"/>
        </w:rPr>
        <w:tab/>
      </w:r>
      <w:r w:rsidRPr="00D36173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617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617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36173">
        <w:rPr>
          <w:rFonts w:ascii="Times New Roman" w:hAnsi="Times New Roman" w:cs="Times New Roman"/>
          <w:sz w:val="24"/>
          <w:szCs w:val="24"/>
        </w:rPr>
        <w:t>Т.Б.Герус</w:t>
      </w:r>
      <w:proofErr w:type="spellEnd"/>
    </w:p>
    <w:p w14:paraId="327F5FBC" w14:textId="1F51AB6F" w:rsidR="002066D1" w:rsidRPr="00482B74" w:rsidRDefault="00D36173" w:rsidP="00482B74">
      <w:pPr>
        <w:pStyle w:val="a4"/>
        <w:ind w:left="0"/>
        <w:rPr>
          <w:sz w:val="24"/>
          <w:szCs w:val="24"/>
        </w:rPr>
      </w:pPr>
      <w:r w:rsidRPr="00C85348">
        <w:rPr>
          <w:sz w:val="24"/>
          <w:szCs w:val="24"/>
        </w:rPr>
        <w:tab/>
      </w:r>
      <w:r w:rsidRPr="00C85348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   </w:t>
      </w:r>
    </w:p>
    <w:sectPr w:rsidR="002066D1" w:rsidRPr="00482B74" w:rsidSect="00D36173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4E2F"/>
    <w:multiLevelType w:val="hybridMultilevel"/>
    <w:tmpl w:val="3146C190"/>
    <w:lvl w:ilvl="0" w:tplc="052481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F2E1D"/>
    <w:multiLevelType w:val="hybridMultilevel"/>
    <w:tmpl w:val="7BC80B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0584E"/>
    <w:multiLevelType w:val="hybridMultilevel"/>
    <w:tmpl w:val="68BEBE3E"/>
    <w:lvl w:ilvl="0" w:tplc="7722C3F0">
      <w:start w:val="10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73652F4D"/>
    <w:multiLevelType w:val="hybridMultilevel"/>
    <w:tmpl w:val="CE2C193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25"/>
    <w:rsid w:val="00006B2B"/>
    <w:rsid w:val="00057F3D"/>
    <w:rsid w:val="000767B0"/>
    <w:rsid w:val="00126B9D"/>
    <w:rsid w:val="001D2CFA"/>
    <w:rsid w:val="001F7825"/>
    <w:rsid w:val="00201436"/>
    <w:rsid w:val="002066D1"/>
    <w:rsid w:val="00224B1E"/>
    <w:rsid w:val="0029356D"/>
    <w:rsid w:val="00320BAB"/>
    <w:rsid w:val="00415010"/>
    <w:rsid w:val="00460E68"/>
    <w:rsid w:val="00482B74"/>
    <w:rsid w:val="00495C41"/>
    <w:rsid w:val="00595C8A"/>
    <w:rsid w:val="0065570F"/>
    <w:rsid w:val="006613C8"/>
    <w:rsid w:val="00816151"/>
    <w:rsid w:val="008B34A6"/>
    <w:rsid w:val="008F1261"/>
    <w:rsid w:val="009716E3"/>
    <w:rsid w:val="009A189D"/>
    <w:rsid w:val="009B4544"/>
    <w:rsid w:val="00A009A9"/>
    <w:rsid w:val="00A5616C"/>
    <w:rsid w:val="00A77D4F"/>
    <w:rsid w:val="00AD4623"/>
    <w:rsid w:val="00B43F5F"/>
    <w:rsid w:val="00B44AE1"/>
    <w:rsid w:val="00BC327B"/>
    <w:rsid w:val="00C076E4"/>
    <w:rsid w:val="00C61C81"/>
    <w:rsid w:val="00CF2A07"/>
    <w:rsid w:val="00D076E6"/>
    <w:rsid w:val="00D36173"/>
    <w:rsid w:val="00D917B8"/>
    <w:rsid w:val="00DC189D"/>
    <w:rsid w:val="00E3769F"/>
    <w:rsid w:val="00EF4166"/>
    <w:rsid w:val="00FD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88B7"/>
  <w15:docId w15:val="{D440AFEB-E75E-4CFA-B285-7217D7E4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4A6"/>
    <w:pPr>
      <w:spacing w:before="100" w:beforeAutospacing="1" w:after="100" w:afterAutospacing="1"/>
    </w:pPr>
    <w:rPr>
      <w:lang w:val="ru-RU" w:eastAsia="ru-RU"/>
    </w:rPr>
  </w:style>
  <w:style w:type="paragraph" w:customStyle="1" w:styleId="rvps2">
    <w:name w:val="rvps2"/>
    <w:basedOn w:val="a"/>
    <w:uiPriority w:val="99"/>
    <w:rsid w:val="008B34A6"/>
    <w:pPr>
      <w:spacing w:before="100" w:beforeAutospacing="1" w:after="100" w:afterAutospacing="1"/>
    </w:pPr>
  </w:style>
  <w:style w:type="paragraph" w:customStyle="1" w:styleId="rvps6">
    <w:name w:val="rvps6"/>
    <w:basedOn w:val="a"/>
    <w:uiPriority w:val="99"/>
    <w:rsid w:val="008B34A6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8B34A6"/>
  </w:style>
  <w:style w:type="paragraph" w:styleId="a4">
    <w:name w:val="List Paragraph"/>
    <w:basedOn w:val="a"/>
    <w:uiPriority w:val="34"/>
    <w:qFormat/>
    <w:rsid w:val="008B34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8B3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4A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AE1"/>
    <w:rPr>
      <w:rFonts w:ascii="Tahoma" w:eastAsia="Times New Roman" w:hAnsi="Tahoma" w:cs="Tahoma"/>
      <w:sz w:val="16"/>
      <w:szCs w:val="16"/>
      <w:lang w:eastAsia="uk-UA"/>
    </w:rPr>
  </w:style>
  <w:style w:type="character" w:styleId="a8">
    <w:name w:val="Hyperlink"/>
    <w:basedOn w:val="a0"/>
    <w:uiPriority w:val="99"/>
    <w:unhideWhenUsed/>
    <w:rsid w:val="00D36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ShpolaOTG4</cp:lastModifiedBy>
  <cp:revision>19</cp:revision>
  <cp:lastPrinted>2021-10-07T05:52:00Z</cp:lastPrinted>
  <dcterms:created xsi:type="dcterms:W3CDTF">2020-01-20T14:18:00Z</dcterms:created>
  <dcterms:modified xsi:type="dcterms:W3CDTF">2021-11-17T12:38:00Z</dcterms:modified>
</cp:coreProperties>
</file>