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4D2D" w14:textId="22E11FB5" w:rsidR="00B3757F" w:rsidRDefault="00B3757F" w:rsidP="00B3757F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009CB3" wp14:editId="375DC1D0">
            <wp:extent cx="3429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A27F" w14:textId="77777777" w:rsidR="00B3757F" w:rsidRDefault="00B3757F" w:rsidP="00B37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14:paraId="0337B23D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>ШПОЛЯНСЬКА МІСЬКА РАДА</w:t>
      </w:r>
    </w:p>
    <w:p w14:paraId="0ABD884F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ОБ’ЄДНАНОЇ ТЕРИТОРІАЛЬНОЇ ГРОМАДИ ЧЕРКАСЬКОЇ ОБЛАСТІ</w:t>
      </w:r>
    </w:p>
    <w:p w14:paraId="2422F062" w14:textId="57AD09BA" w:rsidR="00B3757F" w:rsidRDefault="00B3757F" w:rsidP="00B3757F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D64ACD" wp14:editId="68BA8C80">
                <wp:simplePos x="0" y="0"/>
                <wp:positionH relativeFrom="column">
                  <wp:posOffset>457200</wp:posOffset>
                </wp:positionH>
                <wp:positionV relativeFrom="paragraph">
                  <wp:posOffset>34925</wp:posOffset>
                </wp:positionV>
                <wp:extent cx="5179060" cy="58420"/>
                <wp:effectExtent l="0" t="0" r="21590" b="3683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338AD" id="Группа 6" o:spid="_x0000_s1026" style="position:absolute;margin-left:36pt;margin-top:2.7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">
                <v:line id="Line 6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7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46161442" w14:textId="6220BE91" w:rsidR="00DF653E" w:rsidRDefault="00B3757F" w:rsidP="00386A2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14:paraId="3F7B1A27" w14:textId="27AB408D" w:rsidR="00B3757F" w:rsidRPr="00141840" w:rsidRDefault="00B3757F" w:rsidP="00B3757F">
      <w:pPr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№</w:t>
      </w:r>
      <w:r w:rsidR="00257054">
        <w:rPr>
          <w:b/>
          <w:bCs/>
          <w:sz w:val="28"/>
          <w:szCs w:val="28"/>
        </w:rPr>
        <w:t xml:space="preserve"> </w:t>
      </w:r>
      <w:r w:rsidR="00122A24">
        <w:rPr>
          <w:b/>
          <w:bCs/>
          <w:sz w:val="28"/>
          <w:szCs w:val="28"/>
        </w:rPr>
        <w:t>20-11.18</w:t>
      </w:r>
      <w:r>
        <w:rPr>
          <w:b/>
          <w:bCs/>
          <w:sz w:val="28"/>
          <w:szCs w:val="28"/>
        </w:rPr>
        <w:t>/І</w:t>
      </w:r>
      <w:r w:rsidR="00B92F51">
        <w:rPr>
          <w:b/>
          <w:bCs/>
          <w:sz w:val="28"/>
          <w:szCs w:val="28"/>
          <w:lang w:val="en-US"/>
        </w:rPr>
        <w:t>X</w:t>
      </w:r>
    </w:p>
    <w:p w14:paraId="65A59D32" w14:textId="77777777" w:rsidR="00D8739B" w:rsidRDefault="00D8739B" w:rsidP="00B3757F">
      <w:pPr>
        <w:rPr>
          <w:b/>
          <w:bCs/>
          <w:sz w:val="28"/>
          <w:szCs w:val="28"/>
        </w:rPr>
      </w:pPr>
    </w:p>
    <w:p w14:paraId="573FB0D8" w14:textId="673FBF55" w:rsidR="00B3757F" w:rsidRPr="00122A24" w:rsidRDefault="00122A24" w:rsidP="00B3757F">
      <w:pPr>
        <w:rPr>
          <w:sz w:val="28"/>
          <w:szCs w:val="28"/>
        </w:rPr>
      </w:pPr>
      <w:r w:rsidRPr="00122A24">
        <w:rPr>
          <w:sz w:val="28"/>
          <w:szCs w:val="28"/>
        </w:rPr>
        <w:t>20.01.</w:t>
      </w:r>
      <w:r w:rsidR="00B3757F" w:rsidRPr="00122A24">
        <w:rPr>
          <w:sz w:val="28"/>
          <w:szCs w:val="28"/>
        </w:rPr>
        <w:t>202</w:t>
      </w:r>
      <w:r w:rsidR="003E3060" w:rsidRPr="00122A24">
        <w:rPr>
          <w:sz w:val="28"/>
          <w:szCs w:val="28"/>
        </w:rPr>
        <w:t>2</w:t>
      </w:r>
      <w:r w:rsidR="00B3757F" w:rsidRPr="00122A24">
        <w:rPr>
          <w:sz w:val="28"/>
          <w:szCs w:val="28"/>
        </w:rPr>
        <w:t xml:space="preserve"> </w:t>
      </w:r>
    </w:p>
    <w:p w14:paraId="41704348" w14:textId="77777777" w:rsidR="00B3757F" w:rsidRPr="007B360F" w:rsidRDefault="00B3757F" w:rsidP="00B3757F">
      <w:pPr>
        <w:rPr>
          <w:sz w:val="24"/>
          <w:szCs w:val="24"/>
        </w:rPr>
      </w:pPr>
    </w:p>
    <w:p w14:paraId="0AD201D1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проекту землеустрою </w:t>
      </w:r>
    </w:p>
    <w:p w14:paraId="359C6E8A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щодо відведення земельної ділянки</w:t>
      </w:r>
    </w:p>
    <w:p w14:paraId="4D498623" w14:textId="03DF3CC5" w:rsidR="00B3757F" w:rsidRDefault="001A3AE7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</w:t>
      </w:r>
      <w:r w:rsidR="009601FF">
        <w:rPr>
          <w:sz w:val="28"/>
          <w:szCs w:val="28"/>
        </w:rPr>
        <w:t>ередачі у власність гр.</w:t>
      </w:r>
      <w:r w:rsidR="00A6681E">
        <w:rPr>
          <w:sz w:val="28"/>
          <w:szCs w:val="28"/>
        </w:rPr>
        <w:t xml:space="preserve"> </w:t>
      </w:r>
      <w:r w:rsidR="001F5653">
        <w:rPr>
          <w:sz w:val="28"/>
          <w:szCs w:val="28"/>
        </w:rPr>
        <w:t>Волик</w:t>
      </w:r>
      <w:r w:rsidR="00A45D12">
        <w:rPr>
          <w:sz w:val="28"/>
          <w:szCs w:val="28"/>
        </w:rPr>
        <w:t>у</w:t>
      </w:r>
      <w:r w:rsidR="001F5653">
        <w:rPr>
          <w:sz w:val="28"/>
          <w:szCs w:val="28"/>
        </w:rPr>
        <w:t xml:space="preserve"> О.П.</w:t>
      </w:r>
    </w:p>
    <w:p w14:paraId="144B6077" w14:textId="7908F9FE" w:rsidR="00B3757F" w:rsidRPr="007B360F" w:rsidRDefault="00B3757F" w:rsidP="00B3757F">
      <w:pPr>
        <w:jc w:val="both"/>
        <w:outlineLvl w:val="0"/>
        <w:rPr>
          <w:sz w:val="24"/>
          <w:szCs w:val="24"/>
        </w:rPr>
      </w:pPr>
    </w:p>
    <w:p w14:paraId="2AC05F91" w14:textId="601D6D4E" w:rsidR="00B3757F" w:rsidRDefault="00B3757F" w:rsidP="00B3757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Відповідно до пункту 34 статті 26 Закону України «Про місцеве самоврядування в Україні», керуючись статтями 12, 118, 121, 186 Земельного кодексу України,</w:t>
      </w:r>
      <w:r w:rsidR="00B22689">
        <w:rPr>
          <w:sz w:val="28"/>
          <w:szCs w:val="28"/>
        </w:rPr>
        <w:t xml:space="preserve"> </w:t>
      </w:r>
      <w:r>
        <w:rPr>
          <w:sz w:val="28"/>
          <w:szCs w:val="28"/>
        </w:rPr>
        <w:t>статтями 19, 25, 50 Закону України «Про землеустрій», Законом України «Про Державний земельний кадастр», розглянувши заяву громадя</w:t>
      </w:r>
      <w:r w:rsidR="00C36144">
        <w:rPr>
          <w:sz w:val="28"/>
          <w:szCs w:val="28"/>
        </w:rPr>
        <w:t>н</w:t>
      </w:r>
      <w:r w:rsidR="001F5653">
        <w:rPr>
          <w:sz w:val="28"/>
          <w:szCs w:val="28"/>
        </w:rPr>
        <w:t>ин</w:t>
      </w:r>
      <w:r w:rsidR="00A45D12">
        <w:rPr>
          <w:sz w:val="28"/>
          <w:szCs w:val="28"/>
        </w:rPr>
        <w:t>а</w:t>
      </w:r>
      <w:r>
        <w:rPr>
          <w:sz w:val="28"/>
          <w:szCs w:val="28"/>
        </w:rPr>
        <w:t xml:space="preserve"> (далі – гр.)</w:t>
      </w:r>
      <w:r w:rsidR="003E3060">
        <w:rPr>
          <w:sz w:val="28"/>
          <w:szCs w:val="28"/>
        </w:rPr>
        <w:t xml:space="preserve"> </w:t>
      </w:r>
      <w:r w:rsidR="001F5653">
        <w:rPr>
          <w:sz w:val="28"/>
          <w:szCs w:val="28"/>
        </w:rPr>
        <w:t>Волик</w:t>
      </w:r>
      <w:r w:rsidR="00A45D12">
        <w:rPr>
          <w:sz w:val="28"/>
          <w:szCs w:val="28"/>
        </w:rPr>
        <w:t>а</w:t>
      </w:r>
      <w:r w:rsidR="001F5653">
        <w:rPr>
          <w:sz w:val="28"/>
          <w:szCs w:val="28"/>
        </w:rPr>
        <w:t xml:space="preserve"> О.П. </w:t>
      </w:r>
      <w:r>
        <w:rPr>
          <w:sz w:val="28"/>
          <w:szCs w:val="28"/>
        </w:rPr>
        <w:t>проект землеустрою щодо відведення земельної ділянки та додані до нього документи та матеріали, враховуючи висновк</w:t>
      </w:r>
      <w:r w:rsidR="00FD1B4A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постійної депутатської комісії з питань екології, охорони довкілля та регулювання земельних відносин від </w:t>
      </w:r>
      <w:r w:rsidR="00122A24">
        <w:rPr>
          <w:sz w:val="28"/>
          <w:szCs w:val="28"/>
        </w:rPr>
        <w:t>20.01.</w:t>
      </w:r>
      <w:r>
        <w:rPr>
          <w:sz w:val="28"/>
          <w:szCs w:val="28"/>
        </w:rPr>
        <w:t>202</w:t>
      </w:r>
      <w:r w:rsidR="003E3060">
        <w:rPr>
          <w:sz w:val="28"/>
          <w:szCs w:val="28"/>
        </w:rPr>
        <w:t>2</w:t>
      </w:r>
      <w:r w:rsidR="007866DE">
        <w:rPr>
          <w:sz w:val="28"/>
          <w:szCs w:val="28"/>
        </w:rPr>
        <w:t xml:space="preserve"> р</w:t>
      </w:r>
      <w:r w:rsidR="00BD2F5E">
        <w:rPr>
          <w:sz w:val="28"/>
          <w:szCs w:val="28"/>
        </w:rPr>
        <w:t>.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311F0934" w14:textId="77777777" w:rsidR="00B3757F" w:rsidRPr="007B360F" w:rsidRDefault="00B3757F" w:rsidP="00B3757F">
      <w:pPr>
        <w:ind w:firstLine="708"/>
        <w:jc w:val="both"/>
        <w:outlineLvl w:val="0"/>
        <w:rPr>
          <w:sz w:val="24"/>
          <w:szCs w:val="24"/>
        </w:rPr>
      </w:pPr>
    </w:p>
    <w:p w14:paraId="0EB0ED54" w14:textId="77777777" w:rsidR="00B3757F" w:rsidRDefault="00B3757F" w:rsidP="00B3757F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14:paraId="348D7666" w14:textId="77777777" w:rsidR="00B3757F" w:rsidRPr="007B360F" w:rsidRDefault="00B3757F" w:rsidP="00B3757F">
      <w:pPr>
        <w:jc w:val="center"/>
        <w:outlineLvl w:val="0"/>
        <w:rPr>
          <w:sz w:val="24"/>
          <w:szCs w:val="24"/>
        </w:rPr>
      </w:pPr>
    </w:p>
    <w:p w14:paraId="3203FA73" w14:textId="649BB177" w:rsidR="00B3757F" w:rsidRDefault="00B3757F" w:rsidP="00D6261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</w:t>
      </w:r>
      <w:r w:rsidR="00D8739B">
        <w:rPr>
          <w:sz w:val="28"/>
          <w:szCs w:val="28"/>
        </w:rPr>
        <w:t xml:space="preserve"> </w:t>
      </w:r>
      <w:r w:rsidR="00C13E4D">
        <w:rPr>
          <w:sz w:val="28"/>
          <w:szCs w:val="28"/>
        </w:rPr>
        <w:t xml:space="preserve">               </w:t>
      </w:r>
      <w:r w:rsidR="00D8739B">
        <w:rPr>
          <w:sz w:val="28"/>
          <w:szCs w:val="28"/>
        </w:rPr>
        <w:t xml:space="preserve">гр. </w:t>
      </w:r>
      <w:r w:rsidR="001F5653">
        <w:rPr>
          <w:sz w:val="28"/>
          <w:szCs w:val="28"/>
        </w:rPr>
        <w:t xml:space="preserve">Волику Олександру Петровичу </w:t>
      </w:r>
      <w:r w:rsidR="001C5A5E">
        <w:rPr>
          <w:sz w:val="28"/>
          <w:szCs w:val="28"/>
        </w:rPr>
        <w:t>у власність</w:t>
      </w:r>
      <w:r w:rsidR="00927A21">
        <w:rPr>
          <w:sz w:val="28"/>
          <w:szCs w:val="28"/>
        </w:rPr>
        <w:t xml:space="preserve"> </w:t>
      </w:r>
      <w:r w:rsidR="00C13E4D">
        <w:rPr>
          <w:sz w:val="28"/>
          <w:szCs w:val="28"/>
        </w:rPr>
        <w:t xml:space="preserve">площею </w:t>
      </w:r>
      <w:r w:rsidR="001F5653">
        <w:rPr>
          <w:sz w:val="28"/>
          <w:szCs w:val="28"/>
        </w:rPr>
        <w:t>1,8918</w:t>
      </w:r>
      <w:r w:rsidR="00C13E4D">
        <w:rPr>
          <w:sz w:val="28"/>
          <w:szCs w:val="28"/>
        </w:rPr>
        <w:t xml:space="preserve"> га </w:t>
      </w:r>
      <w:r w:rsidR="003244FB">
        <w:rPr>
          <w:sz w:val="28"/>
          <w:szCs w:val="28"/>
        </w:rPr>
        <w:t>для ведення особистого селянського господарства</w:t>
      </w:r>
      <w:r w:rsidR="00C13E4D">
        <w:rPr>
          <w:sz w:val="28"/>
          <w:szCs w:val="28"/>
        </w:rPr>
        <w:t xml:space="preserve"> за рахунок земель комунальної власності,</w:t>
      </w:r>
      <w:r w:rsidR="003244FB">
        <w:rPr>
          <w:sz w:val="28"/>
          <w:szCs w:val="28"/>
        </w:rPr>
        <w:t xml:space="preserve"> </w:t>
      </w:r>
      <w:r w:rsidR="00F33BD8">
        <w:rPr>
          <w:sz w:val="28"/>
          <w:szCs w:val="28"/>
        </w:rPr>
        <w:t xml:space="preserve">яка розташована </w:t>
      </w:r>
      <w:r w:rsidR="0046046F">
        <w:rPr>
          <w:sz w:val="28"/>
          <w:szCs w:val="28"/>
        </w:rPr>
        <w:t>за</w:t>
      </w:r>
      <w:r w:rsidR="00984655">
        <w:rPr>
          <w:sz w:val="28"/>
          <w:szCs w:val="28"/>
        </w:rPr>
        <w:t xml:space="preserve"> </w:t>
      </w:r>
      <w:r w:rsidR="00F33BD8">
        <w:rPr>
          <w:sz w:val="28"/>
          <w:szCs w:val="28"/>
        </w:rPr>
        <w:t>межами</w:t>
      </w:r>
      <w:r w:rsidR="00C13E4D">
        <w:rPr>
          <w:sz w:val="28"/>
          <w:szCs w:val="28"/>
        </w:rPr>
        <w:t xml:space="preserve"> </w:t>
      </w:r>
      <w:r w:rsidR="00984655">
        <w:rPr>
          <w:sz w:val="28"/>
          <w:szCs w:val="28"/>
        </w:rPr>
        <w:t>с.</w:t>
      </w:r>
      <w:r w:rsidR="001F5653">
        <w:rPr>
          <w:sz w:val="28"/>
          <w:szCs w:val="28"/>
        </w:rPr>
        <w:t xml:space="preserve"> Терешки</w:t>
      </w:r>
      <w:r w:rsidR="00927A21">
        <w:rPr>
          <w:sz w:val="28"/>
          <w:szCs w:val="28"/>
        </w:rPr>
        <w:t xml:space="preserve">, </w:t>
      </w:r>
      <w:r w:rsidR="00F33BD8">
        <w:rPr>
          <w:sz w:val="28"/>
          <w:szCs w:val="28"/>
        </w:rPr>
        <w:t>Звенигородського району, Черкаської області.</w:t>
      </w:r>
    </w:p>
    <w:p w14:paraId="4F7C96FB" w14:textId="6D4264D2" w:rsidR="002425AB" w:rsidRDefault="002425AB" w:rsidP="002425AB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Визначити категорію земельної ділянки площею </w:t>
      </w:r>
      <w:r w:rsidR="001F5653">
        <w:rPr>
          <w:sz w:val="28"/>
          <w:szCs w:val="26"/>
        </w:rPr>
        <w:t>1,8918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>га,</w:t>
      </w:r>
      <w:r w:rsidR="003E3060">
        <w:rPr>
          <w:sz w:val="28"/>
          <w:szCs w:val="26"/>
        </w:rPr>
        <w:t xml:space="preserve"> </w:t>
      </w:r>
      <w:r>
        <w:rPr>
          <w:sz w:val="28"/>
          <w:szCs w:val="26"/>
        </w:rPr>
        <w:t>яка розташована</w:t>
      </w:r>
      <w:r>
        <w:rPr>
          <w:sz w:val="28"/>
          <w:szCs w:val="28"/>
        </w:rPr>
        <w:t xml:space="preserve"> за межами с.</w:t>
      </w:r>
      <w:r w:rsidR="001F5653">
        <w:rPr>
          <w:sz w:val="28"/>
          <w:szCs w:val="28"/>
        </w:rPr>
        <w:t xml:space="preserve"> Терешки</w:t>
      </w:r>
      <w:r>
        <w:rPr>
          <w:sz w:val="28"/>
          <w:szCs w:val="28"/>
        </w:rPr>
        <w:t xml:space="preserve">, Звенигородського району, </w:t>
      </w:r>
      <w:r>
        <w:rPr>
          <w:sz w:val="28"/>
          <w:szCs w:val="26"/>
        </w:rPr>
        <w:t xml:space="preserve">Черкаської області </w:t>
      </w:r>
      <w:r>
        <w:rPr>
          <w:color w:val="000000"/>
          <w:sz w:val="28"/>
          <w:szCs w:val="28"/>
        </w:rPr>
        <w:t>(кадастровий номер</w:t>
      </w:r>
      <w:r w:rsidR="001F5653">
        <w:rPr>
          <w:color w:val="000000"/>
          <w:sz w:val="28"/>
          <w:szCs w:val="28"/>
        </w:rPr>
        <w:t xml:space="preserve"> </w:t>
      </w:r>
      <w:r w:rsidR="001F5653">
        <w:rPr>
          <w:color w:val="333333"/>
          <w:sz w:val="28"/>
          <w:szCs w:val="28"/>
          <w:shd w:val="clear" w:color="auto" w:fill="FFFFFF"/>
        </w:rPr>
        <w:t>7125788000:03:001:0470</w:t>
      </w:r>
      <w:r>
        <w:rPr>
          <w:sz w:val="28"/>
          <w:szCs w:val="28"/>
        </w:rPr>
        <w:t>)</w:t>
      </w:r>
      <w:r w:rsidR="00CE726F">
        <w:rPr>
          <w:sz w:val="28"/>
          <w:szCs w:val="28"/>
        </w:rPr>
        <w:t xml:space="preserve"> «землі сільськогосподарського призначення» </w:t>
      </w:r>
      <w:r>
        <w:rPr>
          <w:sz w:val="28"/>
          <w:szCs w:val="28"/>
        </w:rPr>
        <w:t xml:space="preserve">та </w:t>
      </w:r>
      <w:r>
        <w:rPr>
          <w:sz w:val="28"/>
          <w:szCs w:val="26"/>
        </w:rPr>
        <w:t xml:space="preserve">цільове призначення земельної ділянки «для ведення </w:t>
      </w:r>
      <w:r>
        <w:rPr>
          <w:color w:val="000000"/>
          <w:sz w:val="28"/>
          <w:szCs w:val="28"/>
        </w:rPr>
        <w:t>особистого селянського господарства».</w:t>
      </w:r>
    </w:p>
    <w:p w14:paraId="27D5BF14" w14:textId="5B99F419" w:rsidR="00B3757F" w:rsidRPr="006E1D1C" w:rsidRDefault="00B3757F" w:rsidP="006E1D1C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Передати гр.</w:t>
      </w:r>
      <w:r w:rsidR="00AB46AA">
        <w:rPr>
          <w:sz w:val="28"/>
          <w:szCs w:val="28"/>
        </w:rPr>
        <w:t xml:space="preserve"> </w:t>
      </w:r>
      <w:r w:rsidR="001F5653">
        <w:rPr>
          <w:sz w:val="28"/>
          <w:szCs w:val="28"/>
        </w:rPr>
        <w:t xml:space="preserve">Волику Олександру Петровичу </w:t>
      </w:r>
      <w:r w:rsidRPr="006E1D1C">
        <w:rPr>
          <w:sz w:val="28"/>
          <w:szCs w:val="28"/>
        </w:rPr>
        <w:t xml:space="preserve">у власність </w:t>
      </w:r>
      <w:r w:rsidRPr="006E1D1C">
        <w:rPr>
          <w:sz w:val="28"/>
          <w:szCs w:val="26"/>
        </w:rPr>
        <w:t xml:space="preserve">для ведення </w:t>
      </w:r>
      <w:r w:rsidRPr="006E1D1C">
        <w:rPr>
          <w:color w:val="000000"/>
          <w:sz w:val="28"/>
          <w:szCs w:val="28"/>
        </w:rPr>
        <w:t>особистого селянського господарства</w:t>
      </w:r>
      <w:r w:rsidRPr="006E1D1C">
        <w:rPr>
          <w:sz w:val="28"/>
          <w:szCs w:val="28"/>
        </w:rPr>
        <w:t xml:space="preserve"> земельну ділянку площею</w:t>
      </w:r>
      <w:r w:rsidR="00FE2A99">
        <w:rPr>
          <w:sz w:val="28"/>
          <w:szCs w:val="28"/>
        </w:rPr>
        <w:t xml:space="preserve"> </w:t>
      </w:r>
      <w:r w:rsidR="001F5653">
        <w:rPr>
          <w:sz w:val="28"/>
          <w:szCs w:val="28"/>
        </w:rPr>
        <w:t xml:space="preserve">1,8918 </w:t>
      </w:r>
      <w:r w:rsidRPr="006E1D1C">
        <w:rPr>
          <w:sz w:val="28"/>
          <w:szCs w:val="28"/>
        </w:rPr>
        <w:t>га,</w:t>
      </w:r>
      <w:r w:rsidRPr="006E1D1C">
        <w:rPr>
          <w:color w:val="000000"/>
          <w:sz w:val="28"/>
          <w:szCs w:val="28"/>
        </w:rPr>
        <w:t xml:space="preserve"> </w:t>
      </w:r>
      <w:r w:rsidRPr="006E1D1C">
        <w:rPr>
          <w:sz w:val="28"/>
          <w:szCs w:val="28"/>
        </w:rPr>
        <w:t xml:space="preserve">яка розташована за </w:t>
      </w:r>
      <w:r w:rsidR="00FE2A99">
        <w:rPr>
          <w:sz w:val="28"/>
          <w:szCs w:val="28"/>
        </w:rPr>
        <w:t xml:space="preserve">межами </w:t>
      </w:r>
      <w:r w:rsidR="000C5356">
        <w:rPr>
          <w:sz w:val="28"/>
          <w:szCs w:val="28"/>
        </w:rPr>
        <w:t>с.</w:t>
      </w:r>
      <w:r w:rsidR="001F5653">
        <w:rPr>
          <w:sz w:val="28"/>
          <w:szCs w:val="28"/>
        </w:rPr>
        <w:t xml:space="preserve"> Терешки</w:t>
      </w:r>
      <w:r w:rsidRPr="006E1D1C">
        <w:rPr>
          <w:sz w:val="28"/>
          <w:szCs w:val="28"/>
        </w:rPr>
        <w:t xml:space="preserve">, </w:t>
      </w:r>
      <w:r w:rsidR="00657FAC" w:rsidRPr="006E1D1C">
        <w:rPr>
          <w:sz w:val="28"/>
          <w:szCs w:val="28"/>
        </w:rPr>
        <w:t xml:space="preserve">Звенигородського району, </w:t>
      </w:r>
      <w:r w:rsidRPr="006E1D1C">
        <w:rPr>
          <w:sz w:val="28"/>
          <w:szCs w:val="28"/>
        </w:rPr>
        <w:t xml:space="preserve">Черкаської області </w:t>
      </w:r>
      <w:r w:rsidRPr="006E1D1C">
        <w:rPr>
          <w:color w:val="000000"/>
          <w:sz w:val="28"/>
          <w:szCs w:val="28"/>
        </w:rPr>
        <w:t>(кадастровий номер</w:t>
      </w:r>
      <w:r w:rsidR="001F5653">
        <w:rPr>
          <w:color w:val="000000"/>
          <w:sz w:val="28"/>
          <w:szCs w:val="28"/>
        </w:rPr>
        <w:t xml:space="preserve"> </w:t>
      </w:r>
      <w:r w:rsidR="00A7604E">
        <w:rPr>
          <w:color w:val="333333"/>
          <w:sz w:val="28"/>
          <w:szCs w:val="28"/>
          <w:shd w:val="clear" w:color="auto" w:fill="FFFFFF"/>
        </w:rPr>
        <w:t>712578</w:t>
      </w:r>
      <w:r w:rsidR="001F5653">
        <w:rPr>
          <w:color w:val="333333"/>
          <w:sz w:val="28"/>
          <w:szCs w:val="28"/>
          <w:shd w:val="clear" w:color="auto" w:fill="FFFFFF"/>
        </w:rPr>
        <w:t>80</w:t>
      </w:r>
      <w:r w:rsidR="00A7604E">
        <w:rPr>
          <w:color w:val="333333"/>
          <w:sz w:val="28"/>
          <w:szCs w:val="28"/>
          <w:shd w:val="clear" w:color="auto" w:fill="FFFFFF"/>
        </w:rPr>
        <w:t>00:0</w:t>
      </w:r>
      <w:r w:rsidR="001F5653">
        <w:rPr>
          <w:color w:val="333333"/>
          <w:sz w:val="28"/>
          <w:szCs w:val="28"/>
          <w:shd w:val="clear" w:color="auto" w:fill="FFFFFF"/>
        </w:rPr>
        <w:t>3</w:t>
      </w:r>
      <w:r w:rsidR="00A7604E">
        <w:rPr>
          <w:color w:val="333333"/>
          <w:sz w:val="28"/>
          <w:szCs w:val="28"/>
          <w:shd w:val="clear" w:color="auto" w:fill="FFFFFF"/>
        </w:rPr>
        <w:t>:001:0</w:t>
      </w:r>
      <w:r w:rsidR="001F5653">
        <w:rPr>
          <w:color w:val="333333"/>
          <w:sz w:val="28"/>
          <w:szCs w:val="28"/>
          <w:shd w:val="clear" w:color="auto" w:fill="FFFFFF"/>
        </w:rPr>
        <w:t>470</w:t>
      </w:r>
      <w:r w:rsidR="0001585B">
        <w:rPr>
          <w:sz w:val="28"/>
          <w:szCs w:val="28"/>
        </w:rPr>
        <w:t>)</w:t>
      </w:r>
      <w:r w:rsidRPr="006E1D1C">
        <w:rPr>
          <w:sz w:val="28"/>
          <w:szCs w:val="28"/>
        </w:rPr>
        <w:t>.</w:t>
      </w:r>
    </w:p>
    <w:p w14:paraId="5F0CD2EB" w14:textId="2C6398CF" w:rsidR="00B3757F" w:rsidRDefault="00B3757F" w:rsidP="00B50EBC">
      <w:pPr>
        <w:numPr>
          <w:ilvl w:val="0"/>
          <w:numId w:val="1"/>
        </w:num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Гр.</w:t>
      </w:r>
      <w:r w:rsidR="001F5653">
        <w:rPr>
          <w:sz w:val="28"/>
          <w:szCs w:val="28"/>
        </w:rPr>
        <w:t xml:space="preserve"> Волику О.П.</w:t>
      </w:r>
      <w:r w:rsidR="00022987">
        <w:rPr>
          <w:sz w:val="28"/>
          <w:szCs w:val="28"/>
        </w:rPr>
        <w:t>:</w:t>
      </w:r>
    </w:p>
    <w:p w14:paraId="18C6D3CF" w14:textId="6B4BB913" w:rsidR="00B3757F" w:rsidRDefault="00730189" w:rsidP="001F5653">
      <w:pPr>
        <w:pStyle w:val="a5"/>
        <w:tabs>
          <w:tab w:val="left" w:pos="851"/>
        </w:tabs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3757F">
        <w:rPr>
          <w:sz w:val="28"/>
          <w:szCs w:val="28"/>
        </w:rPr>
        <w:t>здійснити дії  направлені  на  державну  реєстрацію  права власності на</w:t>
      </w:r>
    </w:p>
    <w:p w14:paraId="1EB859D5" w14:textId="77777777" w:rsidR="00B3757F" w:rsidRDefault="00B3757F" w:rsidP="00B375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земельну ділянку; </w:t>
      </w:r>
    </w:p>
    <w:p w14:paraId="215B0B9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двотижневий термін після державної реєстрації права власності на земельну ділянку, письмово подати до територіального підрозділу </w:t>
      </w:r>
      <w:r>
        <w:rPr>
          <w:sz w:val="28"/>
          <w:szCs w:val="28"/>
        </w:rPr>
        <w:lastRenderedPageBreak/>
        <w:t>Державної фіскальної служби України копії відповідних документів (матеріалів);</w:t>
      </w:r>
    </w:p>
    <w:p w14:paraId="3CD9213C" w14:textId="370C1170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виконувати обов’язки землевласника та дотримуватися змісту добросусідства відповідно до статей 91,</w:t>
      </w:r>
      <w:r w:rsidR="00DF3E0E">
        <w:rPr>
          <w:sz w:val="28"/>
          <w:szCs w:val="28"/>
        </w:rPr>
        <w:t xml:space="preserve"> </w:t>
      </w:r>
      <w:r>
        <w:rPr>
          <w:sz w:val="28"/>
          <w:szCs w:val="28"/>
        </w:rPr>
        <w:t>103 Земельного кодексу України.</w:t>
      </w:r>
    </w:p>
    <w:p w14:paraId="19BD318A" w14:textId="1D66B3B5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Відділу з питань земельних відносин міської ради внести відповідні зміни до земельно - облікових документів.</w:t>
      </w:r>
    </w:p>
    <w:p w14:paraId="0A2243F7" w14:textId="68A54CAD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відділ з питань земельних відносин </w:t>
      </w:r>
      <w:r w:rsidR="00A07A87">
        <w:rPr>
          <w:sz w:val="28"/>
          <w:szCs w:val="28"/>
        </w:rPr>
        <w:t xml:space="preserve">Шполянської </w:t>
      </w:r>
      <w:r>
        <w:rPr>
          <w:sz w:val="28"/>
          <w:szCs w:val="28"/>
        </w:rPr>
        <w:t>міської ради</w:t>
      </w:r>
      <w:r w:rsidR="00A07A87">
        <w:rPr>
          <w:sz w:val="28"/>
          <w:szCs w:val="28"/>
        </w:rPr>
        <w:t xml:space="preserve"> об</w:t>
      </w:r>
      <w:r w:rsidR="00A07A87" w:rsidRPr="00A07A87">
        <w:rPr>
          <w:sz w:val="28"/>
          <w:szCs w:val="28"/>
        </w:rPr>
        <w:t>’</w:t>
      </w:r>
      <w:r w:rsidR="00A07A87">
        <w:rPr>
          <w:sz w:val="28"/>
          <w:szCs w:val="28"/>
        </w:rPr>
        <w:t>єднаної територіальної громади</w:t>
      </w:r>
      <w:r>
        <w:rPr>
          <w:sz w:val="28"/>
          <w:szCs w:val="28"/>
        </w:rPr>
        <w:t xml:space="preserve"> (</w:t>
      </w:r>
      <w:r w:rsidR="00155E2B">
        <w:rPr>
          <w:sz w:val="28"/>
          <w:szCs w:val="28"/>
        </w:rPr>
        <w:t>Заєць</w:t>
      </w:r>
      <w:r>
        <w:rPr>
          <w:sz w:val="28"/>
          <w:szCs w:val="28"/>
        </w:rPr>
        <w:t xml:space="preserve"> </w:t>
      </w:r>
      <w:r w:rsidR="00155E2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55E2B">
        <w:rPr>
          <w:sz w:val="28"/>
          <w:szCs w:val="28"/>
        </w:rPr>
        <w:t>П</w:t>
      </w:r>
      <w:r>
        <w:rPr>
          <w:sz w:val="28"/>
          <w:szCs w:val="28"/>
        </w:rPr>
        <w:t>.) та постійну депутатську комісію з питань екології, охорони довкілля та регулювання земельних відносин</w:t>
      </w:r>
      <w:r w:rsidR="00C13E4D">
        <w:rPr>
          <w:sz w:val="28"/>
          <w:szCs w:val="28"/>
        </w:rPr>
        <w:t>.</w:t>
      </w:r>
    </w:p>
    <w:p w14:paraId="5F96237C" w14:textId="77777777" w:rsidR="00B3757F" w:rsidRDefault="00B3757F" w:rsidP="00B3757F">
      <w:pPr>
        <w:jc w:val="both"/>
        <w:outlineLvl w:val="0"/>
        <w:rPr>
          <w:sz w:val="28"/>
          <w:szCs w:val="28"/>
        </w:rPr>
      </w:pPr>
    </w:p>
    <w:p w14:paraId="1DDC3433" w14:textId="77777777" w:rsidR="00B3757F" w:rsidRDefault="00B3757F" w:rsidP="00B3757F">
      <w:pPr>
        <w:jc w:val="both"/>
        <w:rPr>
          <w:sz w:val="28"/>
          <w:szCs w:val="28"/>
        </w:rPr>
      </w:pPr>
    </w:p>
    <w:p w14:paraId="23CB4E70" w14:textId="17701F3D" w:rsidR="00B3757F" w:rsidRDefault="0040497D" w:rsidP="00B3757F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B3757F">
        <w:rPr>
          <w:sz w:val="28"/>
          <w:szCs w:val="28"/>
        </w:rPr>
        <w:t xml:space="preserve">                                </w:t>
      </w:r>
      <w:r w:rsidR="00DF653E">
        <w:rPr>
          <w:sz w:val="28"/>
          <w:szCs w:val="28"/>
        </w:rPr>
        <w:t xml:space="preserve">                        </w:t>
      </w:r>
      <w:r w:rsidR="00B37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С. КРАВЧЕНКО</w:t>
      </w:r>
    </w:p>
    <w:p w14:paraId="498CE438" w14:textId="77777777" w:rsidR="00B3757F" w:rsidRDefault="00B3757F" w:rsidP="00B3757F">
      <w:pPr>
        <w:rPr>
          <w:sz w:val="28"/>
          <w:szCs w:val="28"/>
        </w:rPr>
      </w:pPr>
    </w:p>
    <w:p w14:paraId="3D1C27C3" w14:textId="77777777" w:rsidR="00B3757F" w:rsidRDefault="00B3757F" w:rsidP="00B3757F">
      <w:pPr>
        <w:rPr>
          <w:sz w:val="28"/>
          <w:szCs w:val="28"/>
        </w:rPr>
      </w:pPr>
    </w:p>
    <w:p w14:paraId="7C2E417F" w14:textId="77777777" w:rsidR="00B3757F" w:rsidRDefault="00B3757F" w:rsidP="00B3757F">
      <w:pPr>
        <w:rPr>
          <w:sz w:val="28"/>
          <w:szCs w:val="28"/>
        </w:rPr>
      </w:pPr>
    </w:p>
    <w:p w14:paraId="1593A74A" w14:textId="77777777" w:rsidR="00B3757F" w:rsidRDefault="00B3757F" w:rsidP="00B3757F">
      <w:pPr>
        <w:rPr>
          <w:sz w:val="28"/>
          <w:szCs w:val="28"/>
        </w:rPr>
      </w:pPr>
    </w:p>
    <w:p w14:paraId="5C8588FD" w14:textId="77777777" w:rsidR="00B3757F" w:rsidRDefault="00B3757F" w:rsidP="00B3757F">
      <w:pPr>
        <w:rPr>
          <w:sz w:val="28"/>
          <w:szCs w:val="28"/>
        </w:rPr>
      </w:pPr>
    </w:p>
    <w:p w14:paraId="09E53A37" w14:textId="77777777" w:rsidR="00B3757F" w:rsidRDefault="00B3757F" w:rsidP="00B3757F">
      <w:pPr>
        <w:rPr>
          <w:sz w:val="28"/>
          <w:szCs w:val="28"/>
        </w:rPr>
      </w:pPr>
    </w:p>
    <w:p w14:paraId="39F6FD76" w14:textId="77777777" w:rsidR="00B3757F" w:rsidRDefault="00B3757F" w:rsidP="00B3757F">
      <w:pPr>
        <w:rPr>
          <w:sz w:val="28"/>
          <w:szCs w:val="28"/>
        </w:rPr>
      </w:pPr>
    </w:p>
    <w:p w14:paraId="53667B85" w14:textId="77777777" w:rsidR="00B3757F" w:rsidRDefault="00B3757F" w:rsidP="00B3757F">
      <w:pPr>
        <w:rPr>
          <w:sz w:val="28"/>
          <w:szCs w:val="28"/>
        </w:rPr>
      </w:pPr>
    </w:p>
    <w:p w14:paraId="1D9D8D7D" w14:textId="77777777" w:rsidR="00B3757F" w:rsidRDefault="00B3757F" w:rsidP="00B3757F">
      <w:pPr>
        <w:rPr>
          <w:sz w:val="28"/>
          <w:szCs w:val="28"/>
        </w:rPr>
      </w:pPr>
    </w:p>
    <w:p w14:paraId="5C252BCE" w14:textId="4EF201F1" w:rsidR="00B3757F" w:rsidRDefault="00B3757F" w:rsidP="00B3757F">
      <w:pPr>
        <w:rPr>
          <w:sz w:val="28"/>
          <w:szCs w:val="28"/>
        </w:rPr>
      </w:pPr>
    </w:p>
    <w:p w14:paraId="40812DE6" w14:textId="36CAB2F0" w:rsidR="00F74751" w:rsidRDefault="00F74751" w:rsidP="00B3757F">
      <w:pPr>
        <w:rPr>
          <w:sz w:val="28"/>
          <w:szCs w:val="28"/>
        </w:rPr>
      </w:pPr>
    </w:p>
    <w:p w14:paraId="190E6251" w14:textId="05A3FB0D" w:rsidR="00B3757F" w:rsidRDefault="00B3757F" w:rsidP="00B3757F">
      <w:pPr>
        <w:rPr>
          <w:sz w:val="28"/>
          <w:szCs w:val="28"/>
        </w:rPr>
      </w:pPr>
    </w:p>
    <w:p w14:paraId="7EE2D3B2" w14:textId="5EE059C9" w:rsidR="00A71C51" w:rsidRDefault="00A71C51" w:rsidP="00B3757F">
      <w:pPr>
        <w:rPr>
          <w:sz w:val="28"/>
          <w:szCs w:val="28"/>
        </w:rPr>
      </w:pPr>
    </w:p>
    <w:p w14:paraId="5FE15340" w14:textId="6243B948" w:rsidR="00A71C51" w:rsidRDefault="00A71C51" w:rsidP="00B3757F">
      <w:pPr>
        <w:rPr>
          <w:sz w:val="28"/>
          <w:szCs w:val="28"/>
        </w:rPr>
      </w:pPr>
    </w:p>
    <w:p w14:paraId="45F8C350" w14:textId="53081167" w:rsidR="00A71C51" w:rsidRDefault="00A71C51" w:rsidP="00B3757F">
      <w:pPr>
        <w:rPr>
          <w:sz w:val="28"/>
          <w:szCs w:val="28"/>
        </w:rPr>
      </w:pPr>
    </w:p>
    <w:p w14:paraId="77906DDD" w14:textId="7AD3A221" w:rsidR="001F5653" w:rsidRDefault="001F5653" w:rsidP="00B3757F">
      <w:pPr>
        <w:rPr>
          <w:sz w:val="28"/>
          <w:szCs w:val="28"/>
        </w:rPr>
      </w:pPr>
    </w:p>
    <w:p w14:paraId="23FFCD17" w14:textId="276BC3FF" w:rsidR="001F5653" w:rsidRDefault="001F5653" w:rsidP="00B3757F">
      <w:pPr>
        <w:rPr>
          <w:sz w:val="28"/>
          <w:szCs w:val="28"/>
        </w:rPr>
      </w:pPr>
    </w:p>
    <w:p w14:paraId="6C4AE2E7" w14:textId="0FEFACE2" w:rsidR="001F5653" w:rsidRDefault="001F5653" w:rsidP="00B3757F">
      <w:pPr>
        <w:rPr>
          <w:sz w:val="28"/>
          <w:szCs w:val="28"/>
        </w:rPr>
      </w:pPr>
    </w:p>
    <w:p w14:paraId="78C82267" w14:textId="30DCD47C" w:rsidR="001F5653" w:rsidRDefault="001F5653" w:rsidP="00B3757F">
      <w:pPr>
        <w:rPr>
          <w:sz w:val="28"/>
          <w:szCs w:val="28"/>
        </w:rPr>
      </w:pPr>
    </w:p>
    <w:p w14:paraId="22D077AF" w14:textId="328C37DC" w:rsidR="001F5653" w:rsidRDefault="001F5653" w:rsidP="00B3757F">
      <w:pPr>
        <w:rPr>
          <w:sz w:val="28"/>
          <w:szCs w:val="28"/>
        </w:rPr>
      </w:pPr>
    </w:p>
    <w:p w14:paraId="4847D11B" w14:textId="77777777" w:rsidR="001F5653" w:rsidRDefault="001F5653" w:rsidP="00B3757F">
      <w:pPr>
        <w:rPr>
          <w:sz w:val="28"/>
          <w:szCs w:val="28"/>
        </w:rPr>
      </w:pPr>
    </w:p>
    <w:p w14:paraId="37A04FD5" w14:textId="1C237885" w:rsidR="00A71C51" w:rsidRDefault="00A71C51" w:rsidP="00B3757F">
      <w:pPr>
        <w:rPr>
          <w:sz w:val="28"/>
          <w:szCs w:val="28"/>
        </w:rPr>
      </w:pPr>
    </w:p>
    <w:p w14:paraId="17D34D80" w14:textId="2050F068" w:rsidR="00A71C51" w:rsidRDefault="00A71C51" w:rsidP="00B3757F">
      <w:pPr>
        <w:rPr>
          <w:sz w:val="28"/>
          <w:szCs w:val="28"/>
        </w:rPr>
      </w:pPr>
    </w:p>
    <w:p w14:paraId="3BDF96C6" w14:textId="77777777" w:rsidR="00B3757F" w:rsidRDefault="00B3757F" w:rsidP="00B3757F"/>
    <w:p w14:paraId="0BA7F456" w14:textId="52CC3630" w:rsidR="00B3757F" w:rsidRDefault="00B3757F" w:rsidP="00B3757F"/>
    <w:p w14:paraId="428B84B5" w14:textId="7D6EF72E" w:rsidR="003A289B" w:rsidRDefault="003A289B" w:rsidP="00B3757F"/>
    <w:p w14:paraId="250DA157" w14:textId="16F34360" w:rsidR="003A289B" w:rsidRDefault="003A289B" w:rsidP="00B3757F"/>
    <w:p w14:paraId="0D6C7945" w14:textId="1574F2CF" w:rsidR="003A289B" w:rsidRDefault="003A289B" w:rsidP="00B3757F"/>
    <w:p w14:paraId="73D9BE12" w14:textId="193E8FC5" w:rsidR="00B3757F" w:rsidRPr="00EC7ADA" w:rsidRDefault="00B3757F" w:rsidP="00B3757F">
      <w:pPr>
        <w:rPr>
          <w:sz w:val="16"/>
          <w:szCs w:val="16"/>
        </w:rPr>
      </w:pPr>
      <w:r w:rsidRPr="00EC7ADA">
        <w:rPr>
          <w:sz w:val="16"/>
          <w:szCs w:val="16"/>
        </w:rPr>
        <w:t>Підготува</w:t>
      </w:r>
      <w:r w:rsidR="00EC7ADA">
        <w:rPr>
          <w:sz w:val="16"/>
          <w:szCs w:val="16"/>
        </w:rPr>
        <w:t>ла</w:t>
      </w:r>
    </w:p>
    <w:p w14:paraId="035DACAF" w14:textId="7388F7F0" w:rsidR="00B3757F" w:rsidRPr="00EC7ADA" w:rsidRDefault="00A9419D" w:rsidP="00B3757F">
      <w:pPr>
        <w:rPr>
          <w:sz w:val="16"/>
          <w:szCs w:val="16"/>
        </w:rPr>
      </w:pPr>
      <w:r>
        <w:rPr>
          <w:sz w:val="16"/>
          <w:szCs w:val="16"/>
        </w:rPr>
        <w:t>Шершень Л.</w:t>
      </w:r>
    </w:p>
    <w:sectPr w:rsidR="00B3757F" w:rsidRPr="00EC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3F00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numFmt w:val="decimal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57F"/>
    <w:rsid w:val="00002B7C"/>
    <w:rsid w:val="0001585B"/>
    <w:rsid w:val="00022987"/>
    <w:rsid w:val="00032E76"/>
    <w:rsid w:val="0008617A"/>
    <w:rsid w:val="000910B0"/>
    <w:rsid w:val="00092BDF"/>
    <w:rsid w:val="000935CE"/>
    <w:rsid w:val="000B4B79"/>
    <w:rsid w:val="000C5356"/>
    <w:rsid w:val="000C57B2"/>
    <w:rsid w:val="00102DE5"/>
    <w:rsid w:val="0012097B"/>
    <w:rsid w:val="00122A24"/>
    <w:rsid w:val="00141840"/>
    <w:rsid w:val="00152910"/>
    <w:rsid w:val="00155E2B"/>
    <w:rsid w:val="00172FDF"/>
    <w:rsid w:val="001A3AE7"/>
    <w:rsid w:val="001B5E72"/>
    <w:rsid w:val="001C0AE7"/>
    <w:rsid w:val="001C1058"/>
    <w:rsid w:val="001C5A5E"/>
    <w:rsid w:val="001C7D99"/>
    <w:rsid w:val="001F3F8F"/>
    <w:rsid w:val="001F5653"/>
    <w:rsid w:val="00201EBA"/>
    <w:rsid w:val="00202E1D"/>
    <w:rsid w:val="00206F2A"/>
    <w:rsid w:val="00222289"/>
    <w:rsid w:val="002242BD"/>
    <w:rsid w:val="002252C1"/>
    <w:rsid w:val="0023162D"/>
    <w:rsid w:val="002425AB"/>
    <w:rsid w:val="00257054"/>
    <w:rsid w:val="00264747"/>
    <w:rsid w:val="00270D80"/>
    <w:rsid w:val="00284989"/>
    <w:rsid w:val="00290819"/>
    <w:rsid w:val="002A319A"/>
    <w:rsid w:val="002A3D75"/>
    <w:rsid w:val="002A7471"/>
    <w:rsid w:val="002C4CB5"/>
    <w:rsid w:val="002C77E5"/>
    <w:rsid w:val="002F3734"/>
    <w:rsid w:val="00312BF1"/>
    <w:rsid w:val="003244FB"/>
    <w:rsid w:val="003400B2"/>
    <w:rsid w:val="00345D4B"/>
    <w:rsid w:val="003474C0"/>
    <w:rsid w:val="00356CCB"/>
    <w:rsid w:val="00386A20"/>
    <w:rsid w:val="003A289B"/>
    <w:rsid w:val="003A30ED"/>
    <w:rsid w:val="003B2161"/>
    <w:rsid w:val="003B655C"/>
    <w:rsid w:val="003E3060"/>
    <w:rsid w:val="003E3EFC"/>
    <w:rsid w:val="0040497D"/>
    <w:rsid w:val="00407983"/>
    <w:rsid w:val="0045500F"/>
    <w:rsid w:val="00456670"/>
    <w:rsid w:val="0046046F"/>
    <w:rsid w:val="00461C7F"/>
    <w:rsid w:val="00477724"/>
    <w:rsid w:val="00484EE1"/>
    <w:rsid w:val="004B1FD2"/>
    <w:rsid w:val="00535C6D"/>
    <w:rsid w:val="005526F5"/>
    <w:rsid w:val="0056782D"/>
    <w:rsid w:val="005711EC"/>
    <w:rsid w:val="0057122D"/>
    <w:rsid w:val="005912F6"/>
    <w:rsid w:val="005A38AE"/>
    <w:rsid w:val="005B1675"/>
    <w:rsid w:val="006056E9"/>
    <w:rsid w:val="006332C7"/>
    <w:rsid w:val="00634672"/>
    <w:rsid w:val="00657FAC"/>
    <w:rsid w:val="0066481A"/>
    <w:rsid w:val="00686AC7"/>
    <w:rsid w:val="006C7225"/>
    <w:rsid w:val="006D32FC"/>
    <w:rsid w:val="006E1D1C"/>
    <w:rsid w:val="006F14D9"/>
    <w:rsid w:val="006F5E1E"/>
    <w:rsid w:val="00710A86"/>
    <w:rsid w:val="00730189"/>
    <w:rsid w:val="00731300"/>
    <w:rsid w:val="00744F2B"/>
    <w:rsid w:val="00754071"/>
    <w:rsid w:val="00762C5E"/>
    <w:rsid w:val="007866DE"/>
    <w:rsid w:val="007B360F"/>
    <w:rsid w:val="007B3785"/>
    <w:rsid w:val="007E197B"/>
    <w:rsid w:val="007E2DF8"/>
    <w:rsid w:val="00825DAA"/>
    <w:rsid w:val="008335B1"/>
    <w:rsid w:val="008B3266"/>
    <w:rsid w:val="008B4136"/>
    <w:rsid w:val="008E30C6"/>
    <w:rsid w:val="00903007"/>
    <w:rsid w:val="00927A21"/>
    <w:rsid w:val="009601FF"/>
    <w:rsid w:val="00984655"/>
    <w:rsid w:val="00994749"/>
    <w:rsid w:val="009A4C71"/>
    <w:rsid w:val="009B4F90"/>
    <w:rsid w:val="009C1AF9"/>
    <w:rsid w:val="009D407D"/>
    <w:rsid w:val="009D6F14"/>
    <w:rsid w:val="00A04944"/>
    <w:rsid w:val="00A07A87"/>
    <w:rsid w:val="00A4418C"/>
    <w:rsid w:val="00A45D12"/>
    <w:rsid w:val="00A45DB6"/>
    <w:rsid w:val="00A60DB2"/>
    <w:rsid w:val="00A64655"/>
    <w:rsid w:val="00A6681E"/>
    <w:rsid w:val="00A71C51"/>
    <w:rsid w:val="00A7604E"/>
    <w:rsid w:val="00A9419D"/>
    <w:rsid w:val="00AA25C3"/>
    <w:rsid w:val="00AB1CB7"/>
    <w:rsid w:val="00AB46AA"/>
    <w:rsid w:val="00AC444F"/>
    <w:rsid w:val="00AC6B8F"/>
    <w:rsid w:val="00AD529E"/>
    <w:rsid w:val="00AE59C4"/>
    <w:rsid w:val="00AF3D02"/>
    <w:rsid w:val="00B07F74"/>
    <w:rsid w:val="00B22689"/>
    <w:rsid w:val="00B25397"/>
    <w:rsid w:val="00B267B9"/>
    <w:rsid w:val="00B33FBA"/>
    <w:rsid w:val="00B3757F"/>
    <w:rsid w:val="00B477BD"/>
    <w:rsid w:val="00B50EBC"/>
    <w:rsid w:val="00B67974"/>
    <w:rsid w:val="00B80E73"/>
    <w:rsid w:val="00B8256F"/>
    <w:rsid w:val="00B92F51"/>
    <w:rsid w:val="00BA53AD"/>
    <w:rsid w:val="00BC2BA0"/>
    <w:rsid w:val="00BD2F5E"/>
    <w:rsid w:val="00BD7DDB"/>
    <w:rsid w:val="00BE4E0D"/>
    <w:rsid w:val="00BF2529"/>
    <w:rsid w:val="00C13E4D"/>
    <w:rsid w:val="00C36144"/>
    <w:rsid w:val="00C40243"/>
    <w:rsid w:val="00C60500"/>
    <w:rsid w:val="00C675AB"/>
    <w:rsid w:val="00C67710"/>
    <w:rsid w:val="00C94A3F"/>
    <w:rsid w:val="00CE726F"/>
    <w:rsid w:val="00CF448E"/>
    <w:rsid w:val="00CF67E9"/>
    <w:rsid w:val="00D0089D"/>
    <w:rsid w:val="00D6261F"/>
    <w:rsid w:val="00D70CB0"/>
    <w:rsid w:val="00D713C7"/>
    <w:rsid w:val="00D86503"/>
    <w:rsid w:val="00D8739B"/>
    <w:rsid w:val="00D920F3"/>
    <w:rsid w:val="00D95B89"/>
    <w:rsid w:val="00DF3E0E"/>
    <w:rsid w:val="00DF653E"/>
    <w:rsid w:val="00E05CA2"/>
    <w:rsid w:val="00E103C8"/>
    <w:rsid w:val="00E3314B"/>
    <w:rsid w:val="00E43208"/>
    <w:rsid w:val="00E956AE"/>
    <w:rsid w:val="00E96F6E"/>
    <w:rsid w:val="00EA0B40"/>
    <w:rsid w:val="00EA1FA9"/>
    <w:rsid w:val="00EA1FD6"/>
    <w:rsid w:val="00EB472D"/>
    <w:rsid w:val="00EC4D58"/>
    <w:rsid w:val="00EC4D8A"/>
    <w:rsid w:val="00EC6B49"/>
    <w:rsid w:val="00EC7ADA"/>
    <w:rsid w:val="00ED676C"/>
    <w:rsid w:val="00F33BD8"/>
    <w:rsid w:val="00F356DF"/>
    <w:rsid w:val="00F3618E"/>
    <w:rsid w:val="00F4080A"/>
    <w:rsid w:val="00F74751"/>
    <w:rsid w:val="00FC6A8B"/>
    <w:rsid w:val="00FD00FC"/>
    <w:rsid w:val="00FD047E"/>
    <w:rsid w:val="00FD1B4A"/>
    <w:rsid w:val="00FD1D6B"/>
    <w:rsid w:val="00FD4985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765F"/>
  <w15:docId w15:val="{AE1DCB96-96DA-49BC-B0B6-2EE3F98D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E5"/>
    <w:rPr>
      <w:rFonts w:ascii="Tahoma" w:eastAsia="MS Mincho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90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155</cp:revision>
  <cp:lastPrinted>2022-01-10T14:58:00Z</cp:lastPrinted>
  <dcterms:created xsi:type="dcterms:W3CDTF">2021-08-17T09:15:00Z</dcterms:created>
  <dcterms:modified xsi:type="dcterms:W3CDTF">2022-01-20T14:10:00Z</dcterms:modified>
</cp:coreProperties>
</file>